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1635" w14:textId="52349663" w:rsidR="00CF5316" w:rsidRPr="00F92451" w:rsidRDefault="00C5648D" w:rsidP="001C5764">
      <w:pPr>
        <w:spacing w:line="360" w:lineRule="auto"/>
        <w:jc w:val="center"/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</w:pPr>
      <w:r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Eleições </w:t>
      </w:r>
      <w:r w:rsidR="004A356A"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para a Assembleia da República</w:t>
      </w:r>
    </w:p>
    <w:p w14:paraId="5A64D468" w14:textId="467A4196" w:rsidR="002F6CAF" w:rsidRPr="00F92451" w:rsidRDefault="004A356A" w:rsidP="001C5764">
      <w:pPr>
        <w:spacing w:line="360" w:lineRule="auto"/>
        <w:jc w:val="center"/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</w:pPr>
      <w:r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30</w:t>
      </w:r>
      <w:r w:rsidR="007802E8"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 de </w:t>
      </w:r>
      <w:r w:rsidR="00685CF9"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j</w:t>
      </w:r>
      <w:r w:rsidRP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>aneiro</w:t>
      </w:r>
      <w:r w:rsidR="00F92451">
        <w:rPr>
          <w:rFonts w:ascii="Tahoma" w:hAnsi="Tahoma" w:cs="Tahoma"/>
          <w:b/>
          <w:color w:val="000000"/>
          <w:sz w:val="36"/>
          <w:szCs w:val="36"/>
          <w:bdr w:val="none" w:sz="0" w:space="0" w:color="auto" w:frame="1"/>
        </w:rPr>
        <w:t xml:space="preserve"> de 2022</w:t>
      </w:r>
    </w:p>
    <w:p w14:paraId="69357BDC" w14:textId="77777777" w:rsidR="002F6CAF" w:rsidRPr="00685CF9" w:rsidRDefault="002F6CAF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</w:p>
    <w:p w14:paraId="43DD9E35" w14:textId="69BC1BB8" w:rsidR="009E55A5" w:rsidRDefault="009E55A5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Folheto em linguagem e formato acessível </w:t>
      </w:r>
      <w:r w:rsidR="002B0431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br/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(</w:t>
      </w:r>
      <w:r w:rsid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p</w:t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arceria com o INR e as Associações representativas </w:t>
      </w:r>
      <w:r w:rsidR="00B019CD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br/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das</w:t>
      </w:r>
      <w:r w:rsidR="00B84D87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várias áreas da deficiência)</w:t>
      </w:r>
    </w:p>
    <w:p w14:paraId="70804AD1" w14:textId="77777777" w:rsidR="00B84D87" w:rsidRPr="00685CF9" w:rsidRDefault="00B84D87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</w:p>
    <w:p w14:paraId="51642C02" w14:textId="6B873D80" w:rsidR="002F6CAF" w:rsidRPr="00B84D87" w:rsidRDefault="001C5764" w:rsidP="001C5764">
      <w:pPr>
        <w:spacing w:line="360" w:lineRule="auto"/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</w:pP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(</w:t>
      </w:r>
      <w:r w:rsidR="00B84D87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no centro desta página: </w:t>
      </w: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i</w:t>
      </w:r>
      <w:r w:rsidR="009E55A5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magem em preto e branco </w:t>
      </w:r>
      <w:r w:rsidR="002B0431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d</w:t>
      </w: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e </w:t>
      </w:r>
      <w:r w:rsidR="002B0431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uma</w:t>
      </w:r>
      <w:r w:rsidR="009E55A5"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 xml:space="preserve"> mão com um voto dobrado em quatro a colocá-lo na urna</w:t>
      </w:r>
      <w:r w:rsidRPr="00B84D87">
        <w:rPr>
          <w:rFonts w:ascii="Tahoma" w:hAnsi="Tahoma" w:cs="Tahoma"/>
          <w:i/>
          <w:color w:val="000000"/>
          <w:sz w:val="28"/>
          <w:szCs w:val="28"/>
          <w:bdr w:val="none" w:sz="0" w:space="0" w:color="auto" w:frame="1"/>
        </w:rPr>
        <w:t>)</w:t>
      </w:r>
    </w:p>
    <w:p w14:paraId="013D07FF" w14:textId="77777777" w:rsidR="002F6CAF" w:rsidRPr="00685CF9" w:rsidRDefault="009E55A5" w:rsidP="001C5764">
      <w:pPr>
        <w:spacing w:line="360" w:lineRule="auto"/>
        <w:jc w:val="center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</w:pPr>
      <w:r w:rsidRPr="00685CF9">
        <w:rPr>
          <w:rFonts w:ascii="Tahoma" w:hAnsi="Tahoma" w:cs="Tahoma"/>
          <w:noProof/>
          <w:sz w:val="28"/>
          <w:szCs w:val="28"/>
          <w:lang w:eastAsia="pt-PT"/>
        </w:rPr>
        <w:drawing>
          <wp:inline distT="0" distB="0" distL="0" distR="0" wp14:anchorId="7223C013" wp14:editId="6DF45A2E">
            <wp:extent cx="2968126" cy="3167663"/>
            <wp:effectExtent l="0" t="0" r="3810" b="0"/>
            <wp:docPr id="1" name="Imagem 1" descr="Imagem em preto e branco duma mão com um voto dobrado em quatro &#10;a colocá-lo na u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em preto e branco duma mão com um voto dobrado em quatro &#10;a colocá-lo na urna"/>
                    <pic:cNvPicPr/>
                  </pic:nvPicPr>
                  <pic:blipFill rotWithShape="1">
                    <a:blip r:embed="rId9" cstate="print"/>
                    <a:srcRect l="19400" t="27045" r="54365" b="23177"/>
                    <a:stretch/>
                  </pic:blipFill>
                  <pic:spPr bwMode="auto">
                    <a:xfrm flipH="1">
                      <a:off x="0" y="0"/>
                      <a:ext cx="2995298" cy="319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7EE3A" w14:textId="6A1BE5AA" w:rsidR="00B215BF" w:rsidRPr="00685CF9" w:rsidRDefault="009E55A5" w:rsidP="001C5764">
      <w:pPr>
        <w:spacing w:line="360" w:lineRule="auto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Esteja preparado</w:t>
      </w:r>
      <w:r w:rsidR="006A0BAD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/a</w:t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e conheça os seus direitos para exercer o seu </w:t>
      </w:r>
      <w:r w:rsidR="009E1F6E"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direito </w:t>
      </w: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de voto.</w:t>
      </w:r>
    </w:p>
    <w:p w14:paraId="7C0B136A" w14:textId="77777777" w:rsidR="00C5648D" w:rsidRPr="00685CF9" w:rsidRDefault="002F6CAF" w:rsidP="001C5764">
      <w:pPr>
        <w:spacing w:line="360" w:lineRule="auto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Não fique em casa à espera que outros decidam por si!</w:t>
      </w:r>
      <w:r w:rsidR="00C5648D"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br w:type="page"/>
      </w:r>
    </w:p>
    <w:p w14:paraId="4FF4BC5F" w14:textId="77777777" w:rsidR="007F72C6" w:rsidRPr="00685CF9" w:rsidRDefault="007F72C6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lastRenderedPageBreak/>
        <w:t>A importância do voto</w:t>
      </w:r>
    </w:p>
    <w:p w14:paraId="7AEB73E1" w14:textId="77777777" w:rsidR="007F72C6" w:rsidRPr="00685CF9" w:rsidRDefault="007F72C6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2E1D1093" w14:textId="6369A8B7" w:rsidR="007802E8" w:rsidRPr="00685CF9" w:rsidRDefault="007802E8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As pessoas com deficiência têm tanto direito a votar como qualquer outr</w:t>
      </w:r>
      <w:r w:rsidR="00685CF9">
        <w:rPr>
          <w:rFonts w:ascii="Tahoma" w:hAnsi="Tahoma" w:cs="Tahoma"/>
          <w:sz w:val="28"/>
          <w:szCs w:val="28"/>
        </w:rPr>
        <w:t xml:space="preserve">o cidadão. </w:t>
      </w:r>
      <w:r w:rsidRPr="00685CF9">
        <w:rPr>
          <w:rFonts w:ascii="Tahoma" w:hAnsi="Tahoma" w:cs="Tahoma"/>
          <w:sz w:val="28"/>
          <w:szCs w:val="28"/>
        </w:rPr>
        <w:t>Lembre-se disso.</w:t>
      </w:r>
    </w:p>
    <w:p w14:paraId="7FDDBC86" w14:textId="4D742539" w:rsidR="004A356A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As próximas eleições legislativas vão ser em 30 de janeiro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de 2022. Estas eleições são importantes para todos os que vivem em Portugal e para os portugueses que residem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no estrangeiro.</w:t>
      </w:r>
    </w:p>
    <w:p w14:paraId="3D1AE3BF" w14:textId="48A33A60" w:rsidR="004A356A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Vamos eleger as pessoas que </w:t>
      </w:r>
      <w:r w:rsidR="00685CF9">
        <w:rPr>
          <w:rFonts w:ascii="Tahoma" w:hAnsi="Tahoma" w:cs="Tahoma"/>
          <w:sz w:val="28"/>
          <w:szCs w:val="28"/>
        </w:rPr>
        <w:t>nos irão representar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na Assembleia da República.</w:t>
      </w:r>
    </w:p>
    <w:p w14:paraId="4B9FF03A" w14:textId="77777777" w:rsidR="004A356A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Estas pessoas são os/as deputados/as.</w:t>
      </w:r>
    </w:p>
    <w:p w14:paraId="35C98A1B" w14:textId="7BC4DBFD" w:rsidR="007F72C6" w:rsidRPr="00685CF9" w:rsidRDefault="004A356A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Esta informação vai ajudá-lo/a </w:t>
      </w:r>
      <w:proofErr w:type="spellStart"/>
      <w:r w:rsidRPr="00685CF9">
        <w:rPr>
          <w:rFonts w:ascii="Tahoma" w:hAnsi="Tahoma" w:cs="Tahoma"/>
          <w:sz w:val="28"/>
          <w:szCs w:val="28"/>
        </w:rPr>
        <w:t>a</w:t>
      </w:r>
      <w:proofErr w:type="spellEnd"/>
      <w:r w:rsidRPr="00685CF9">
        <w:rPr>
          <w:rFonts w:ascii="Tahoma" w:hAnsi="Tahoma" w:cs="Tahoma"/>
          <w:sz w:val="28"/>
          <w:szCs w:val="28"/>
        </w:rPr>
        <w:t xml:space="preserve"> perceber melhor a importância destas eleições.</w:t>
      </w:r>
      <w:r w:rsidR="00685CF9">
        <w:rPr>
          <w:rFonts w:ascii="Tahoma" w:hAnsi="Tahoma" w:cs="Tahoma"/>
          <w:sz w:val="28"/>
          <w:szCs w:val="28"/>
        </w:rPr>
        <w:t xml:space="preserve"> </w:t>
      </w:r>
      <w:r w:rsidR="007802E8" w:rsidRPr="00685CF9">
        <w:rPr>
          <w:rFonts w:ascii="Tahoma" w:hAnsi="Tahoma" w:cs="Tahoma"/>
          <w:sz w:val="28"/>
          <w:szCs w:val="28"/>
        </w:rPr>
        <w:t>Não deixe que escolham por si!</w:t>
      </w:r>
    </w:p>
    <w:p w14:paraId="0FC401F5" w14:textId="77777777" w:rsidR="007F72C6" w:rsidRPr="00685CF9" w:rsidRDefault="007F72C6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6D8BC6CE" w14:textId="77777777" w:rsidR="0065062E" w:rsidRPr="00685CF9" w:rsidRDefault="0065062E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 xml:space="preserve">Sabia </w:t>
      </w:r>
      <w:r w:rsidR="00DD4DD4"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>que</w:t>
      </w:r>
      <w:r w:rsidR="00C5648D" w:rsidRPr="00685CF9"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  <w:t>:</w:t>
      </w:r>
    </w:p>
    <w:p w14:paraId="66254281" w14:textId="439D4D20" w:rsidR="0065062E" w:rsidRPr="001C5764" w:rsidRDefault="00961B86" w:rsidP="00961B86">
      <w:pPr>
        <w:pStyle w:val="PargrafodaLista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 w:rsidRPr="00961B86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Nas duas semanas anteriores ao </w:t>
      </w:r>
      <w:r w:rsidR="006A0BAD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dia da eleição</w:t>
      </w:r>
      <w:r w:rsidR="006A0BAD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pode</w:t>
      </w:r>
      <w:r w:rsidR="00D91833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 ficar a saber</w:t>
      </w:r>
      <w:r w:rsidR="0065062E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o </w:t>
      </w:r>
      <w:r w:rsidR="004673F5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local onde </w:t>
      </w:r>
      <w:r w:rsidR="00D91833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 xml:space="preserve">vai </w:t>
      </w:r>
      <w:r w:rsidR="004673F5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votar</w:t>
      </w:r>
      <w:r w:rsidR="001C5764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. </w:t>
      </w:r>
      <w:r w:rsidR="006A0BAD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Tem </w:t>
      </w:r>
      <w:r w:rsidR="00685CF9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três</w:t>
      </w:r>
      <w:r w:rsidR="006A0BAD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formas de ficar a conhecer esta informação</w:t>
      </w:r>
      <w:r w:rsidR="00090C61" w:rsidRPr="001C5764"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pt-PT"/>
        </w:rPr>
        <w:t>:</w:t>
      </w:r>
    </w:p>
    <w:p w14:paraId="3E75470C" w14:textId="31D8ADF8" w:rsidR="0065062E" w:rsidRPr="00685CF9" w:rsidRDefault="00D91833" w:rsidP="00B84D87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ind w:left="993" w:firstLine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  <w:lang w:val="fr-FR"/>
        </w:rPr>
      </w:pPr>
      <w:r w:rsidRPr="00685CF9">
        <w:rPr>
          <w:rFonts w:ascii="Tahoma" w:eastAsia="Times New Roman" w:hAnsi="Tahoma" w:cs="Tahoma"/>
          <w:color w:val="000000"/>
          <w:sz w:val="28"/>
          <w:szCs w:val="28"/>
          <w:lang w:val="fr-FR" w:eastAsia="pt-PT"/>
        </w:rPr>
        <w:t xml:space="preserve">Na </w:t>
      </w:r>
      <w:r w:rsidR="00090C61" w:rsidRPr="00685CF9">
        <w:rPr>
          <w:rFonts w:ascii="Tahoma" w:eastAsia="Times New Roman" w:hAnsi="Tahoma" w:cs="Tahoma"/>
          <w:color w:val="000000"/>
          <w:sz w:val="28"/>
          <w:szCs w:val="28"/>
          <w:lang w:val="fr-FR" w:eastAsia="pt-PT"/>
        </w:rPr>
        <w:t>i</w:t>
      </w:r>
      <w:r w:rsidR="00206C16" w:rsidRPr="00685CF9">
        <w:rPr>
          <w:rFonts w:ascii="Tahoma" w:hAnsi="Tahoma" w:cs="Tahoma"/>
          <w:color w:val="000000"/>
          <w:sz w:val="28"/>
          <w:szCs w:val="28"/>
          <w:lang w:val="fr-FR"/>
        </w:rPr>
        <w:t xml:space="preserve">nternet </w:t>
      </w:r>
      <w:proofErr w:type="spellStart"/>
      <w:r w:rsidR="00206C16" w:rsidRPr="00685CF9">
        <w:rPr>
          <w:rFonts w:ascii="Tahoma" w:hAnsi="Tahoma" w:cs="Tahoma"/>
          <w:color w:val="000000"/>
          <w:sz w:val="28"/>
          <w:szCs w:val="28"/>
          <w:lang w:val="fr-FR"/>
        </w:rPr>
        <w:t>em</w:t>
      </w:r>
      <w:proofErr w:type="spellEnd"/>
      <w:r w:rsidR="00206C16" w:rsidRPr="00685CF9">
        <w:rPr>
          <w:rFonts w:ascii="Tahoma" w:eastAsia="Times New Roman" w:hAnsi="Tahoma" w:cs="Tahoma"/>
          <w:color w:val="000000"/>
          <w:sz w:val="28"/>
          <w:szCs w:val="28"/>
          <w:lang w:val="fr-FR" w:eastAsia="pt-PT"/>
        </w:rPr>
        <w:t> </w:t>
      </w:r>
      <w:r w:rsidR="00206C16" w:rsidRPr="001C5764">
        <w:rPr>
          <w:rFonts w:ascii="Tahoma" w:hAnsi="Tahoma" w:cs="Tahoma"/>
          <w:color w:val="000000"/>
          <w:sz w:val="28"/>
          <w:szCs w:val="28"/>
          <w:bdr w:val="none" w:sz="0" w:space="0" w:color="auto" w:frame="1"/>
          <w:lang w:val="fr-FR"/>
        </w:rPr>
        <w:t>http://www.recenseamento.mai.gov.pt</w:t>
      </w:r>
    </w:p>
    <w:p w14:paraId="34337EB0" w14:textId="3BD9B7D9" w:rsidR="0065062E" w:rsidRPr="00685CF9" w:rsidRDefault="00D91833" w:rsidP="00B84D87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ind w:left="993" w:firstLine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  <w:r w:rsidRPr="00685CF9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 xml:space="preserve">Enviando um 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SMS (gratuito) para 3838</w:t>
      </w:r>
      <w:r w:rsidR="002B0431" w:rsidRPr="00685CF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com a mensagem </w:t>
      </w:r>
      <w:r w:rsidR="002B0431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“RE (espaço) </w:t>
      </w:r>
      <w:r w:rsidR="006A0BAD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número de CC/BI (espaço) </w:t>
      </w:r>
      <w:r w:rsidR="006A0BAD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>data de nascimento=</w:t>
      </w:r>
      <w:r w:rsidR="00961B86">
        <w:rPr>
          <w:rFonts w:ascii="Tahoma" w:hAnsi="Tahoma" w:cs="Tahoma"/>
          <w:color w:val="000000"/>
          <w:sz w:val="28"/>
          <w:szCs w:val="28"/>
        </w:rPr>
        <w:t>(</w:t>
      </w:r>
      <w:proofErr w:type="spellStart"/>
      <w:r w:rsidR="00206C16" w:rsidRPr="00685CF9">
        <w:rPr>
          <w:rFonts w:ascii="Tahoma" w:hAnsi="Tahoma" w:cs="Tahoma"/>
          <w:color w:val="000000"/>
          <w:sz w:val="28"/>
          <w:szCs w:val="28"/>
        </w:rPr>
        <w:t>aaaammdd</w:t>
      </w:r>
      <w:proofErr w:type="spellEnd"/>
      <w:r w:rsidR="00961B86">
        <w:rPr>
          <w:rFonts w:ascii="Tahoma" w:hAnsi="Tahoma" w:cs="Tahoma"/>
          <w:color w:val="000000"/>
          <w:sz w:val="28"/>
          <w:szCs w:val="28"/>
        </w:rPr>
        <w:t>)”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2B0431" w:rsidRPr="00685CF9">
        <w:rPr>
          <w:rFonts w:ascii="Tahoma" w:hAnsi="Tahoma" w:cs="Tahoma"/>
          <w:color w:val="000000"/>
          <w:sz w:val="28"/>
          <w:szCs w:val="28"/>
        </w:rPr>
        <w:br/>
      </w:r>
      <w:r w:rsidR="00206C16" w:rsidRPr="00685CF9">
        <w:rPr>
          <w:rFonts w:ascii="Tahoma" w:hAnsi="Tahoma" w:cs="Tahoma"/>
          <w:color w:val="000000"/>
          <w:sz w:val="28"/>
          <w:szCs w:val="28"/>
        </w:rPr>
        <w:t>Ex</w:t>
      </w:r>
      <w:r w:rsidR="00961B86">
        <w:rPr>
          <w:rFonts w:ascii="Tahoma" w:hAnsi="Tahoma" w:cs="Tahoma"/>
          <w:color w:val="000000"/>
          <w:sz w:val="28"/>
          <w:szCs w:val="28"/>
        </w:rPr>
        <w:t>emplo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 xml:space="preserve">: </w:t>
      </w:r>
      <w:r w:rsidR="00C44479">
        <w:rPr>
          <w:rFonts w:ascii="Tahoma" w:hAnsi="Tahoma" w:cs="Tahoma"/>
          <w:color w:val="000000"/>
          <w:sz w:val="28"/>
          <w:szCs w:val="28"/>
        </w:rPr>
        <w:t>“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RE 7424071 19820803</w:t>
      </w:r>
      <w:r w:rsidR="00C44479">
        <w:rPr>
          <w:rFonts w:ascii="Tahoma" w:hAnsi="Tahoma" w:cs="Tahoma"/>
          <w:color w:val="000000"/>
          <w:sz w:val="28"/>
          <w:szCs w:val="28"/>
        </w:rPr>
        <w:t>”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;</w:t>
      </w:r>
    </w:p>
    <w:p w14:paraId="368FEBEC" w14:textId="73DE333B" w:rsidR="001C5764" w:rsidRDefault="00D91833" w:rsidP="00B84D87">
      <w:pPr>
        <w:pStyle w:val="PargrafodaLista"/>
        <w:numPr>
          <w:ilvl w:val="1"/>
          <w:numId w:val="16"/>
        </w:numPr>
        <w:shd w:val="clear" w:color="auto" w:fill="FFFFFF"/>
        <w:spacing w:after="0" w:line="360" w:lineRule="auto"/>
        <w:ind w:left="993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eastAsia="Times New Roman" w:hAnsi="Tahoma" w:cs="Tahoma"/>
          <w:color w:val="000000"/>
          <w:sz w:val="28"/>
          <w:szCs w:val="28"/>
          <w:lang w:eastAsia="pt-PT"/>
        </w:rPr>
        <w:t>Na j</w:t>
      </w:r>
      <w:r w:rsidR="00206C16" w:rsidRPr="00685CF9">
        <w:rPr>
          <w:rFonts w:ascii="Tahoma" w:hAnsi="Tahoma" w:cs="Tahoma"/>
          <w:color w:val="000000"/>
          <w:sz w:val="28"/>
          <w:szCs w:val="28"/>
        </w:rPr>
        <w:t>unta de freguesia do seu local de residência.</w:t>
      </w:r>
    </w:p>
    <w:p w14:paraId="21D6ACC2" w14:textId="5AA4320C" w:rsidR="00DD4DD4" w:rsidRPr="00685CF9" w:rsidRDefault="00D73A9B" w:rsidP="001C5764">
      <w:pPr>
        <w:pStyle w:val="PargrafodaLista"/>
        <w:numPr>
          <w:ilvl w:val="0"/>
          <w:numId w:val="16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lastRenderedPageBreak/>
        <w:t>Nesta</w:t>
      </w:r>
      <w:r w:rsidR="006A0BAD" w:rsidRPr="00685CF9">
        <w:rPr>
          <w:rFonts w:ascii="Tahoma" w:hAnsi="Tahoma" w:cs="Tahoma"/>
          <w:sz w:val="28"/>
          <w:szCs w:val="28"/>
        </w:rPr>
        <w:t>s</w:t>
      </w:r>
      <w:r w:rsidRPr="00685CF9">
        <w:rPr>
          <w:rFonts w:ascii="Tahoma" w:hAnsi="Tahoma" w:cs="Tahoma"/>
          <w:sz w:val="28"/>
          <w:szCs w:val="28"/>
        </w:rPr>
        <w:t xml:space="preserve"> eleiç</w:t>
      </w:r>
      <w:r w:rsidR="006A0BAD" w:rsidRPr="00685CF9">
        <w:rPr>
          <w:rFonts w:ascii="Tahoma" w:hAnsi="Tahoma" w:cs="Tahoma"/>
          <w:sz w:val="28"/>
          <w:szCs w:val="28"/>
        </w:rPr>
        <w:t>ões</w:t>
      </w:r>
      <w:r w:rsidR="005272FC" w:rsidRPr="00685CF9">
        <w:rPr>
          <w:rFonts w:ascii="Tahoma" w:hAnsi="Tahoma" w:cs="Tahoma"/>
          <w:sz w:val="28"/>
          <w:szCs w:val="28"/>
        </w:rPr>
        <w:t xml:space="preserve"> pode votar entre as </w:t>
      </w:r>
      <w:r w:rsidR="00961B86">
        <w:rPr>
          <w:rFonts w:ascii="Tahoma" w:hAnsi="Tahoma" w:cs="Tahoma"/>
          <w:sz w:val="28"/>
          <w:szCs w:val="28"/>
        </w:rPr>
        <w:t>8 horas e as 19 horas</w:t>
      </w:r>
      <w:r w:rsidR="00DD4DD4" w:rsidRPr="00685CF9">
        <w:rPr>
          <w:rFonts w:ascii="Tahoma" w:hAnsi="Tahoma" w:cs="Tahoma"/>
          <w:sz w:val="28"/>
          <w:szCs w:val="28"/>
        </w:rPr>
        <w:t xml:space="preserve"> </w:t>
      </w:r>
      <w:r w:rsidR="00D91833" w:rsidRPr="00685CF9">
        <w:rPr>
          <w:rFonts w:ascii="Tahoma" w:hAnsi="Tahoma" w:cs="Tahoma"/>
          <w:sz w:val="28"/>
          <w:szCs w:val="28"/>
        </w:rPr>
        <w:t>d</w:t>
      </w:r>
      <w:r w:rsidR="00DD4DD4" w:rsidRPr="00685CF9">
        <w:rPr>
          <w:rFonts w:ascii="Tahoma" w:hAnsi="Tahoma" w:cs="Tahoma"/>
          <w:sz w:val="28"/>
          <w:szCs w:val="28"/>
        </w:rPr>
        <w:t>o dia da eleição.</w:t>
      </w:r>
    </w:p>
    <w:p w14:paraId="43AE4061" w14:textId="29209BF8" w:rsidR="00DD4DD4" w:rsidRPr="00685CF9" w:rsidRDefault="009A776A" w:rsidP="001C5764">
      <w:pPr>
        <w:pStyle w:val="PargrafodaLista"/>
        <w:numPr>
          <w:ilvl w:val="0"/>
          <w:numId w:val="16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Para votar </w:t>
      </w:r>
      <w:r w:rsidR="00CD6018" w:rsidRPr="00685CF9">
        <w:rPr>
          <w:rFonts w:ascii="Tahoma" w:hAnsi="Tahoma" w:cs="Tahoma"/>
          <w:sz w:val="28"/>
          <w:szCs w:val="28"/>
        </w:rPr>
        <w:t>apresent</w:t>
      </w:r>
      <w:r w:rsidR="00090C61" w:rsidRPr="00685CF9">
        <w:rPr>
          <w:rFonts w:ascii="Tahoma" w:hAnsi="Tahoma" w:cs="Tahoma"/>
          <w:sz w:val="28"/>
          <w:szCs w:val="28"/>
        </w:rPr>
        <w:t>e</w:t>
      </w:r>
      <w:r w:rsidR="00CD6018" w:rsidRPr="00685CF9">
        <w:rPr>
          <w:rFonts w:ascii="Tahoma" w:hAnsi="Tahoma" w:cs="Tahoma"/>
          <w:sz w:val="28"/>
          <w:szCs w:val="28"/>
        </w:rPr>
        <w:t xml:space="preserve"> o</w:t>
      </w:r>
      <w:r w:rsidR="00DD4DD4" w:rsidRPr="00685CF9">
        <w:rPr>
          <w:rFonts w:ascii="Tahoma" w:hAnsi="Tahoma" w:cs="Tahoma"/>
          <w:sz w:val="28"/>
          <w:szCs w:val="28"/>
        </w:rPr>
        <w:t xml:space="preserve"> C</w:t>
      </w:r>
      <w:r w:rsidR="00D91833" w:rsidRPr="00685CF9">
        <w:rPr>
          <w:rFonts w:ascii="Tahoma" w:hAnsi="Tahoma" w:cs="Tahoma"/>
          <w:sz w:val="28"/>
          <w:szCs w:val="28"/>
        </w:rPr>
        <w:t xml:space="preserve">artão de </w:t>
      </w:r>
      <w:r w:rsidR="00DD4DD4" w:rsidRPr="00685CF9">
        <w:rPr>
          <w:rFonts w:ascii="Tahoma" w:hAnsi="Tahoma" w:cs="Tahoma"/>
          <w:sz w:val="28"/>
          <w:szCs w:val="28"/>
        </w:rPr>
        <w:t>C</w:t>
      </w:r>
      <w:r w:rsidR="00D91833" w:rsidRPr="00685CF9">
        <w:rPr>
          <w:rFonts w:ascii="Tahoma" w:hAnsi="Tahoma" w:cs="Tahoma"/>
          <w:sz w:val="28"/>
          <w:szCs w:val="28"/>
        </w:rPr>
        <w:t>idadão</w:t>
      </w:r>
      <w:r w:rsidR="00DD4DD4" w:rsidRPr="00685CF9">
        <w:rPr>
          <w:rFonts w:ascii="Tahoma" w:hAnsi="Tahoma" w:cs="Tahoma"/>
          <w:sz w:val="28"/>
          <w:szCs w:val="28"/>
        </w:rPr>
        <w:t>/B</w:t>
      </w:r>
      <w:r w:rsidR="00D91833" w:rsidRPr="00685CF9">
        <w:rPr>
          <w:rFonts w:ascii="Tahoma" w:hAnsi="Tahoma" w:cs="Tahoma"/>
          <w:sz w:val="28"/>
          <w:szCs w:val="28"/>
        </w:rPr>
        <w:t xml:space="preserve">ilhete de </w:t>
      </w:r>
      <w:r w:rsidR="00DD4DD4" w:rsidRPr="00685CF9">
        <w:rPr>
          <w:rFonts w:ascii="Tahoma" w:hAnsi="Tahoma" w:cs="Tahoma"/>
          <w:sz w:val="28"/>
          <w:szCs w:val="28"/>
        </w:rPr>
        <w:t>I</w:t>
      </w:r>
      <w:r w:rsidR="00D91833" w:rsidRPr="00685CF9">
        <w:rPr>
          <w:rFonts w:ascii="Tahoma" w:hAnsi="Tahoma" w:cs="Tahoma"/>
          <w:sz w:val="28"/>
          <w:szCs w:val="28"/>
        </w:rPr>
        <w:t>dentidade</w:t>
      </w:r>
      <w:r w:rsidR="00DD4DD4" w:rsidRPr="00685CF9">
        <w:rPr>
          <w:rFonts w:ascii="Tahoma" w:hAnsi="Tahoma" w:cs="Tahoma"/>
          <w:sz w:val="28"/>
          <w:szCs w:val="28"/>
        </w:rPr>
        <w:t xml:space="preserve"> ou outro documento oficial </w:t>
      </w:r>
      <w:r w:rsidR="00D91833" w:rsidRPr="00685CF9">
        <w:rPr>
          <w:rFonts w:ascii="Tahoma" w:hAnsi="Tahoma" w:cs="Tahoma"/>
          <w:sz w:val="28"/>
          <w:szCs w:val="28"/>
        </w:rPr>
        <w:t>com</w:t>
      </w:r>
      <w:r w:rsidR="00DD4DD4" w:rsidRPr="00685CF9">
        <w:rPr>
          <w:rFonts w:ascii="Tahoma" w:hAnsi="Tahoma" w:cs="Tahoma"/>
          <w:sz w:val="28"/>
          <w:szCs w:val="28"/>
        </w:rPr>
        <w:t xml:space="preserve"> fotografia atualizada </w:t>
      </w:r>
      <w:r w:rsidR="006A0BAD" w:rsidRPr="00685CF9">
        <w:rPr>
          <w:rFonts w:ascii="Tahoma" w:hAnsi="Tahoma" w:cs="Tahoma"/>
          <w:sz w:val="28"/>
          <w:szCs w:val="28"/>
        </w:rPr>
        <w:br/>
      </w:r>
      <w:r w:rsidR="00DD4DD4" w:rsidRPr="00685CF9">
        <w:rPr>
          <w:rFonts w:ascii="Tahoma" w:hAnsi="Tahoma" w:cs="Tahoma"/>
          <w:sz w:val="28"/>
          <w:szCs w:val="28"/>
        </w:rPr>
        <w:t>(</w:t>
      </w:r>
      <w:r w:rsidR="002B0431" w:rsidRPr="00685CF9">
        <w:rPr>
          <w:rFonts w:ascii="Tahoma" w:hAnsi="Tahoma" w:cs="Tahoma"/>
          <w:sz w:val="28"/>
          <w:szCs w:val="28"/>
        </w:rPr>
        <w:t xml:space="preserve">por exemplo </w:t>
      </w:r>
      <w:r w:rsidR="00E63527" w:rsidRPr="00685CF9">
        <w:rPr>
          <w:rFonts w:ascii="Tahoma" w:hAnsi="Tahoma" w:cs="Tahoma"/>
          <w:sz w:val="28"/>
          <w:szCs w:val="28"/>
        </w:rPr>
        <w:t xml:space="preserve">o </w:t>
      </w:r>
      <w:r w:rsidR="00DD4DD4" w:rsidRPr="00685CF9">
        <w:rPr>
          <w:rFonts w:ascii="Tahoma" w:hAnsi="Tahoma" w:cs="Tahoma"/>
          <w:sz w:val="28"/>
          <w:szCs w:val="28"/>
        </w:rPr>
        <w:t xml:space="preserve">Passaporte ou </w:t>
      </w:r>
      <w:r w:rsidR="00E63527" w:rsidRPr="00685CF9">
        <w:rPr>
          <w:rFonts w:ascii="Tahoma" w:hAnsi="Tahoma" w:cs="Tahoma"/>
          <w:sz w:val="28"/>
          <w:szCs w:val="28"/>
        </w:rPr>
        <w:t xml:space="preserve">a </w:t>
      </w:r>
      <w:r w:rsidR="00DD4DD4" w:rsidRPr="00685CF9">
        <w:rPr>
          <w:rFonts w:ascii="Tahoma" w:hAnsi="Tahoma" w:cs="Tahoma"/>
          <w:sz w:val="28"/>
          <w:szCs w:val="28"/>
        </w:rPr>
        <w:t>Carta de Condução)</w:t>
      </w:r>
      <w:r w:rsidR="00090C61" w:rsidRPr="00685CF9">
        <w:rPr>
          <w:rFonts w:ascii="Tahoma" w:hAnsi="Tahoma" w:cs="Tahoma"/>
          <w:sz w:val="28"/>
          <w:szCs w:val="28"/>
        </w:rPr>
        <w:t>.</w:t>
      </w:r>
    </w:p>
    <w:p w14:paraId="0EE8A208" w14:textId="77777777" w:rsidR="00DD4DD4" w:rsidRPr="00685CF9" w:rsidRDefault="00DD4DD4" w:rsidP="001C5764">
      <w:pPr>
        <w:pStyle w:val="PargrafodaLista"/>
        <w:spacing w:line="360" w:lineRule="auto"/>
        <w:ind w:left="0"/>
        <w:rPr>
          <w:rFonts w:ascii="Tahoma" w:hAnsi="Tahoma" w:cs="Tahoma"/>
          <w:sz w:val="28"/>
          <w:szCs w:val="28"/>
        </w:rPr>
      </w:pPr>
    </w:p>
    <w:p w14:paraId="46C2D099" w14:textId="07529DBC" w:rsidR="002B0431" w:rsidRPr="00685CF9" w:rsidRDefault="002B0431" w:rsidP="00F92451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Pode votar mesmo que </w:t>
      </w:r>
      <w:r w:rsidR="00E63527" w:rsidRPr="00685CF9">
        <w:rPr>
          <w:rFonts w:ascii="Tahoma" w:hAnsi="Tahoma" w:cs="Tahoma"/>
          <w:sz w:val="28"/>
          <w:szCs w:val="28"/>
        </w:rPr>
        <w:t>não tenha esses</w:t>
      </w:r>
      <w:r w:rsidRPr="00685CF9">
        <w:rPr>
          <w:rFonts w:ascii="Tahoma" w:hAnsi="Tahoma" w:cs="Tahoma"/>
          <w:sz w:val="28"/>
          <w:szCs w:val="28"/>
        </w:rPr>
        <w:t xml:space="preserve"> documentos.</w:t>
      </w:r>
      <w:r w:rsidRPr="00685CF9">
        <w:rPr>
          <w:rFonts w:ascii="Tahoma" w:hAnsi="Tahoma" w:cs="Tahoma"/>
          <w:sz w:val="28"/>
          <w:szCs w:val="28"/>
        </w:rPr>
        <w:br/>
      </w:r>
      <w:r w:rsidR="00E63527" w:rsidRPr="00685CF9">
        <w:rPr>
          <w:rFonts w:ascii="Tahoma" w:hAnsi="Tahoma" w:cs="Tahoma"/>
          <w:sz w:val="28"/>
          <w:szCs w:val="28"/>
        </w:rPr>
        <w:t>Basta que seja</w:t>
      </w:r>
      <w:r w:rsidRPr="00685CF9">
        <w:rPr>
          <w:rFonts w:ascii="Tahoma" w:hAnsi="Tahoma" w:cs="Tahoma"/>
          <w:sz w:val="28"/>
          <w:szCs w:val="28"/>
        </w:rPr>
        <w:t xml:space="preserve"> reconhecido</w:t>
      </w:r>
      <w:r w:rsidR="00E63527" w:rsidRPr="00685CF9">
        <w:rPr>
          <w:rFonts w:ascii="Tahoma" w:hAnsi="Tahoma" w:cs="Tahoma"/>
          <w:sz w:val="28"/>
          <w:szCs w:val="28"/>
        </w:rPr>
        <w:t>/</w:t>
      </w:r>
      <w:r w:rsidRPr="00685CF9">
        <w:rPr>
          <w:rFonts w:ascii="Tahoma" w:hAnsi="Tahoma" w:cs="Tahoma"/>
          <w:sz w:val="28"/>
          <w:szCs w:val="28"/>
        </w:rPr>
        <w:t>a</w:t>
      </w:r>
      <w:r w:rsidR="00E63527" w:rsidRPr="00685CF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por todas as pessoas da mesa</w:t>
      </w:r>
      <w:r w:rsidR="006A0BAD" w:rsidRPr="00685CF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 xml:space="preserve">ou </w:t>
      </w:r>
      <w:r w:rsidR="00E63527" w:rsidRPr="00685CF9">
        <w:rPr>
          <w:rFonts w:ascii="Tahoma" w:hAnsi="Tahoma" w:cs="Tahoma"/>
          <w:sz w:val="28"/>
          <w:szCs w:val="28"/>
        </w:rPr>
        <w:br/>
      </w:r>
      <w:r w:rsidR="006A0BAD" w:rsidRPr="00685CF9">
        <w:rPr>
          <w:rFonts w:ascii="Tahoma" w:hAnsi="Tahoma" w:cs="Tahoma"/>
          <w:sz w:val="28"/>
          <w:szCs w:val="28"/>
        </w:rPr>
        <w:t xml:space="preserve">por </w:t>
      </w:r>
      <w:r w:rsidRPr="00685CF9">
        <w:rPr>
          <w:rFonts w:ascii="Tahoma" w:hAnsi="Tahoma" w:cs="Tahoma"/>
          <w:sz w:val="28"/>
          <w:szCs w:val="28"/>
        </w:rPr>
        <w:t>dois</w:t>
      </w:r>
      <w:r w:rsidR="00E63527" w:rsidRPr="00685CF9">
        <w:rPr>
          <w:rFonts w:ascii="Tahoma" w:hAnsi="Tahoma" w:cs="Tahoma"/>
          <w:sz w:val="28"/>
          <w:szCs w:val="28"/>
        </w:rPr>
        <w:t>/duas</w:t>
      </w:r>
      <w:r w:rsidRPr="00685CF9">
        <w:rPr>
          <w:rFonts w:ascii="Tahoma" w:hAnsi="Tahoma" w:cs="Tahoma"/>
          <w:sz w:val="28"/>
          <w:szCs w:val="28"/>
        </w:rPr>
        <w:t xml:space="preserve"> eleitores</w:t>
      </w:r>
      <w:r w:rsidR="00E63527" w:rsidRPr="00685CF9">
        <w:rPr>
          <w:rFonts w:ascii="Tahoma" w:hAnsi="Tahoma" w:cs="Tahoma"/>
          <w:sz w:val="28"/>
          <w:szCs w:val="28"/>
        </w:rPr>
        <w:t>/as</w:t>
      </w:r>
      <w:r w:rsidRPr="00685CF9">
        <w:rPr>
          <w:rFonts w:ascii="Tahoma" w:hAnsi="Tahoma" w:cs="Tahoma"/>
          <w:sz w:val="28"/>
          <w:szCs w:val="28"/>
        </w:rPr>
        <w:t xml:space="preserve"> </w:t>
      </w:r>
      <w:r w:rsidR="006A0BAD" w:rsidRPr="00685CF9">
        <w:rPr>
          <w:rFonts w:ascii="Tahoma" w:hAnsi="Tahoma" w:cs="Tahoma"/>
          <w:sz w:val="28"/>
          <w:szCs w:val="28"/>
        </w:rPr>
        <w:t>identificados</w:t>
      </w:r>
      <w:r w:rsidR="00E63527" w:rsidRPr="00685CF9">
        <w:rPr>
          <w:rFonts w:ascii="Tahoma" w:hAnsi="Tahoma" w:cs="Tahoma"/>
          <w:sz w:val="28"/>
          <w:szCs w:val="28"/>
        </w:rPr>
        <w:t>.</w:t>
      </w:r>
    </w:p>
    <w:p w14:paraId="52F4911B" w14:textId="77777777" w:rsidR="00AD0153" w:rsidRPr="00685CF9" w:rsidRDefault="00AD0153" w:rsidP="001C5764">
      <w:pPr>
        <w:pStyle w:val="PargrafodaLista"/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</w:p>
    <w:p w14:paraId="5CCB921C" w14:textId="5955B5ED" w:rsidR="001D142F" w:rsidRPr="00685CF9" w:rsidRDefault="00AD0153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Se </w:t>
      </w:r>
      <w:r w:rsidR="00D91833" w:rsidRPr="00685CF9">
        <w:rPr>
          <w:rFonts w:ascii="Tahoma" w:hAnsi="Tahoma" w:cs="Tahoma"/>
          <w:sz w:val="28"/>
          <w:szCs w:val="28"/>
        </w:rPr>
        <w:t xml:space="preserve">não conseguir </w:t>
      </w:r>
      <w:r w:rsidRPr="00685CF9">
        <w:rPr>
          <w:rFonts w:ascii="Tahoma" w:hAnsi="Tahoma" w:cs="Tahoma"/>
          <w:sz w:val="28"/>
          <w:szCs w:val="28"/>
        </w:rPr>
        <w:t xml:space="preserve">desenhar </w:t>
      </w:r>
      <w:r w:rsidR="00E63527" w:rsidRPr="00685CF9">
        <w:rPr>
          <w:rFonts w:ascii="Tahoma" w:hAnsi="Tahoma" w:cs="Tahoma"/>
          <w:sz w:val="28"/>
          <w:szCs w:val="28"/>
        </w:rPr>
        <w:t xml:space="preserve">sozinho/a </w:t>
      </w:r>
      <w:proofErr w:type="spellStart"/>
      <w:r w:rsidRPr="00685CF9">
        <w:rPr>
          <w:rFonts w:ascii="Tahoma" w:hAnsi="Tahoma" w:cs="Tahoma"/>
          <w:sz w:val="28"/>
          <w:szCs w:val="28"/>
        </w:rPr>
        <w:t>a</w:t>
      </w:r>
      <w:proofErr w:type="spellEnd"/>
      <w:r w:rsidRPr="00685CF9">
        <w:rPr>
          <w:rFonts w:ascii="Tahoma" w:hAnsi="Tahoma" w:cs="Tahoma"/>
          <w:sz w:val="28"/>
          <w:szCs w:val="28"/>
        </w:rPr>
        <w:t xml:space="preserve"> cruz </w:t>
      </w:r>
      <w:r w:rsidR="00E63527" w:rsidRPr="00685CF9">
        <w:rPr>
          <w:rFonts w:ascii="Tahoma" w:hAnsi="Tahoma" w:cs="Tahoma"/>
          <w:sz w:val="28"/>
          <w:szCs w:val="28"/>
        </w:rPr>
        <w:t>no boletim de voto</w:t>
      </w:r>
      <w:r w:rsidRPr="00685CF9">
        <w:rPr>
          <w:rFonts w:ascii="Tahoma" w:hAnsi="Tahoma" w:cs="Tahoma"/>
          <w:sz w:val="28"/>
          <w:szCs w:val="28"/>
        </w:rPr>
        <w:t>,</w:t>
      </w:r>
      <w:r w:rsidR="00CD6018" w:rsidRPr="00685CF9">
        <w:rPr>
          <w:rFonts w:ascii="Tahoma" w:hAnsi="Tahoma" w:cs="Tahoma"/>
          <w:sz w:val="28"/>
          <w:szCs w:val="28"/>
        </w:rPr>
        <w:t xml:space="preserve"> pode</w:t>
      </w:r>
      <w:r w:rsidR="00737A8C" w:rsidRPr="00685CF9">
        <w:rPr>
          <w:rFonts w:ascii="Tahoma" w:hAnsi="Tahoma" w:cs="Tahoma"/>
          <w:sz w:val="28"/>
          <w:szCs w:val="28"/>
        </w:rPr>
        <w:t xml:space="preserve"> escolher alguém para o/</w:t>
      </w:r>
      <w:r w:rsidR="0073648B" w:rsidRPr="00685CF9">
        <w:rPr>
          <w:rFonts w:ascii="Tahoma" w:hAnsi="Tahoma" w:cs="Tahoma"/>
          <w:sz w:val="28"/>
          <w:szCs w:val="28"/>
        </w:rPr>
        <w:t xml:space="preserve">a </w:t>
      </w:r>
      <w:r w:rsidR="00737A8C" w:rsidRPr="00685CF9">
        <w:rPr>
          <w:rFonts w:ascii="Tahoma" w:hAnsi="Tahoma" w:cs="Tahoma"/>
          <w:sz w:val="28"/>
          <w:szCs w:val="28"/>
        </w:rPr>
        <w:t>acompanhar</w:t>
      </w:r>
      <w:r w:rsidR="00FB0C33" w:rsidRPr="00685CF9">
        <w:rPr>
          <w:rFonts w:ascii="Tahoma" w:hAnsi="Tahoma" w:cs="Tahoma"/>
          <w:sz w:val="28"/>
          <w:szCs w:val="28"/>
        </w:rPr>
        <w:t>.</w:t>
      </w:r>
      <w:r w:rsidR="008C66C7" w:rsidRPr="00685CF9">
        <w:rPr>
          <w:rFonts w:ascii="Tahoma" w:hAnsi="Tahoma" w:cs="Tahoma"/>
          <w:sz w:val="28"/>
          <w:szCs w:val="28"/>
        </w:rPr>
        <w:t xml:space="preserve"> </w:t>
      </w:r>
      <w:r w:rsidR="002B0431" w:rsidRPr="00685CF9">
        <w:rPr>
          <w:rFonts w:ascii="Tahoma" w:hAnsi="Tahoma" w:cs="Tahoma"/>
          <w:sz w:val="28"/>
          <w:szCs w:val="28"/>
        </w:rPr>
        <w:br/>
      </w:r>
      <w:r w:rsidR="008C66C7" w:rsidRPr="00685CF9">
        <w:rPr>
          <w:rFonts w:ascii="Tahoma" w:hAnsi="Tahoma" w:cs="Tahoma"/>
          <w:sz w:val="28"/>
          <w:szCs w:val="28"/>
        </w:rPr>
        <w:t xml:space="preserve">A </w:t>
      </w:r>
      <w:r w:rsidR="005272FC" w:rsidRPr="00685CF9">
        <w:rPr>
          <w:rFonts w:ascii="Tahoma" w:hAnsi="Tahoma" w:cs="Tahoma"/>
          <w:sz w:val="28"/>
          <w:szCs w:val="28"/>
        </w:rPr>
        <w:t xml:space="preserve">mesa </w:t>
      </w:r>
      <w:r w:rsidR="008C66C7" w:rsidRPr="00685CF9">
        <w:rPr>
          <w:rFonts w:ascii="Tahoma" w:hAnsi="Tahoma" w:cs="Tahoma"/>
          <w:sz w:val="28"/>
          <w:szCs w:val="28"/>
        </w:rPr>
        <w:t>não pode</w:t>
      </w:r>
      <w:r w:rsidR="00CD6018" w:rsidRPr="00685CF9">
        <w:rPr>
          <w:rFonts w:ascii="Tahoma" w:hAnsi="Tahoma" w:cs="Tahoma"/>
          <w:sz w:val="28"/>
          <w:szCs w:val="28"/>
        </w:rPr>
        <w:t xml:space="preserve"> escolher o</w:t>
      </w:r>
      <w:r w:rsidR="00E63527" w:rsidRPr="00685CF9">
        <w:rPr>
          <w:rFonts w:ascii="Tahoma" w:hAnsi="Tahoma" w:cs="Tahoma"/>
          <w:sz w:val="28"/>
          <w:szCs w:val="28"/>
        </w:rPr>
        <w:t>/a</w:t>
      </w:r>
      <w:r w:rsidR="00CD6018" w:rsidRPr="00685CF9">
        <w:rPr>
          <w:rFonts w:ascii="Tahoma" w:hAnsi="Tahoma" w:cs="Tahoma"/>
          <w:sz w:val="28"/>
          <w:szCs w:val="28"/>
        </w:rPr>
        <w:t xml:space="preserve"> acompanhante</w:t>
      </w:r>
      <w:r w:rsidR="005272FC" w:rsidRPr="00685CF9">
        <w:rPr>
          <w:rFonts w:ascii="Tahoma" w:hAnsi="Tahoma" w:cs="Tahoma"/>
          <w:sz w:val="28"/>
          <w:szCs w:val="28"/>
        </w:rPr>
        <w:t>!</w:t>
      </w:r>
    </w:p>
    <w:p w14:paraId="0C10C97D" w14:textId="77777777" w:rsidR="001D142F" w:rsidRPr="00685CF9" w:rsidRDefault="001D142F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14:paraId="696A239A" w14:textId="22F7C6C5" w:rsidR="001D142F" w:rsidRPr="00685CF9" w:rsidRDefault="00E63527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Se quiser</w:t>
      </w:r>
      <w:r w:rsidR="00471FE1" w:rsidRPr="00685CF9">
        <w:rPr>
          <w:rFonts w:ascii="Tahoma" w:hAnsi="Tahoma" w:cs="Tahoma"/>
          <w:sz w:val="28"/>
          <w:szCs w:val="28"/>
        </w:rPr>
        <w:t xml:space="preserve"> votar </w:t>
      </w:r>
      <w:r w:rsidRPr="00685CF9">
        <w:rPr>
          <w:rFonts w:ascii="Tahoma" w:hAnsi="Tahoma" w:cs="Tahoma"/>
          <w:sz w:val="28"/>
          <w:szCs w:val="28"/>
        </w:rPr>
        <w:t>acompanhado/a, mas</w:t>
      </w:r>
      <w:r w:rsidR="00C529D7" w:rsidRPr="00685CF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não reconhecerem</w:t>
      </w:r>
      <w:r w:rsidR="00C529D7" w:rsidRPr="00685CF9">
        <w:rPr>
          <w:rFonts w:ascii="Tahoma" w:hAnsi="Tahoma" w:cs="Tahoma"/>
          <w:sz w:val="28"/>
          <w:szCs w:val="28"/>
        </w:rPr>
        <w:t xml:space="preserve"> a </w:t>
      </w:r>
      <w:r w:rsidR="002B0431" w:rsidRPr="00685CF9">
        <w:rPr>
          <w:rFonts w:ascii="Tahoma" w:hAnsi="Tahoma" w:cs="Tahoma"/>
          <w:sz w:val="28"/>
          <w:szCs w:val="28"/>
        </w:rPr>
        <w:t xml:space="preserve">sua </w:t>
      </w:r>
      <w:r w:rsidR="00C529D7" w:rsidRPr="00685CF9">
        <w:rPr>
          <w:rFonts w:ascii="Tahoma" w:hAnsi="Tahoma" w:cs="Tahoma"/>
          <w:sz w:val="28"/>
          <w:szCs w:val="28"/>
        </w:rPr>
        <w:t>deficiência</w:t>
      </w:r>
      <w:r w:rsidR="006A0BAD" w:rsidRPr="00685CF9">
        <w:rPr>
          <w:rFonts w:ascii="Tahoma" w:hAnsi="Tahoma" w:cs="Tahoma"/>
          <w:sz w:val="28"/>
          <w:szCs w:val="28"/>
        </w:rPr>
        <w:t>,</w:t>
      </w:r>
      <w:r w:rsidR="00685CF9">
        <w:rPr>
          <w:rFonts w:ascii="Tahoma" w:hAnsi="Tahoma" w:cs="Tahoma"/>
          <w:sz w:val="28"/>
          <w:szCs w:val="28"/>
        </w:rPr>
        <w:t xml:space="preserve"> </w:t>
      </w:r>
      <w:r w:rsidR="00AD0153" w:rsidRPr="00685CF9">
        <w:rPr>
          <w:rFonts w:ascii="Tahoma" w:hAnsi="Tahoma" w:cs="Tahoma"/>
          <w:sz w:val="28"/>
          <w:szCs w:val="28"/>
        </w:rPr>
        <w:t>pode</w:t>
      </w:r>
      <w:r w:rsidRPr="00685CF9">
        <w:rPr>
          <w:rFonts w:ascii="Tahoma" w:hAnsi="Tahoma" w:cs="Tahoma"/>
          <w:sz w:val="28"/>
          <w:szCs w:val="28"/>
        </w:rPr>
        <w:t>m</w:t>
      </w:r>
      <w:r w:rsidR="00AD0153" w:rsidRPr="00685CF9">
        <w:rPr>
          <w:rFonts w:ascii="Tahoma" w:hAnsi="Tahoma" w:cs="Tahoma"/>
          <w:sz w:val="28"/>
          <w:szCs w:val="28"/>
        </w:rPr>
        <w:t xml:space="preserve"> </w:t>
      </w:r>
      <w:r w:rsidR="002B0431" w:rsidRPr="00685CF9">
        <w:rPr>
          <w:rFonts w:ascii="Tahoma" w:hAnsi="Tahoma" w:cs="Tahoma"/>
          <w:sz w:val="28"/>
          <w:szCs w:val="28"/>
        </w:rPr>
        <w:t>pedir-lhe que apresente</w:t>
      </w:r>
      <w:r w:rsidR="006A0BAD" w:rsidRPr="00685CF9">
        <w:rPr>
          <w:rFonts w:ascii="Tahoma" w:hAnsi="Tahoma" w:cs="Tahoma"/>
          <w:sz w:val="28"/>
          <w:szCs w:val="28"/>
        </w:rPr>
        <w:t xml:space="preserve"> </w:t>
      </w:r>
      <w:r w:rsidR="002B0431" w:rsidRPr="00685CF9">
        <w:rPr>
          <w:rFonts w:ascii="Tahoma" w:hAnsi="Tahoma" w:cs="Tahoma"/>
          <w:sz w:val="28"/>
          <w:szCs w:val="28"/>
        </w:rPr>
        <w:t>um</w:t>
      </w:r>
      <w:r w:rsidR="00AD0153" w:rsidRPr="00685CF9">
        <w:rPr>
          <w:rFonts w:ascii="Tahoma" w:hAnsi="Tahoma" w:cs="Tahoma"/>
          <w:sz w:val="28"/>
          <w:szCs w:val="28"/>
        </w:rPr>
        <w:t xml:space="preserve"> atestado</w:t>
      </w:r>
      <w:r w:rsidR="00CD6018" w:rsidRPr="00685CF9">
        <w:rPr>
          <w:rFonts w:ascii="Tahoma" w:hAnsi="Tahoma" w:cs="Tahoma"/>
          <w:sz w:val="28"/>
          <w:szCs w:val="28"/>
        </w:rPr>
        <w:t xml:space="preserve"> médico</w:t>
      </w:r>
      <w:r w:rsidR="002B0431" w:rsidRPr="00685CF9">
        <w:rPr>
          <w:rFonts w:ascii="Tahoma" w:hAnsi="Tahoma" w:cs="Tahoma"/>
          <w:sz w:val="28"/>
          <w:szCs w:val="28"/>
        </w:rPr>
        <w:t>.</w:t>
      </w:r>
    </w:p>
    <w:p w14:paraId="27E4B8DE" w14:textId="77777777" w:rsidR="001D142F" w:rsidRPr="00685CF9" w:rsidRDefault="001D142F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46BE0A0C" w14:textId="5AEDB920" w:rsidR="001D142F" w:rsidRPr="00685CF9" w:rsidRDefault="00E63527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Tem de ser a</w:t>
      </w:r>
      <w:r w:rsidR="00CD6018" w:rsidRPr="00685CF9">
        <w:rPr>
          <w:rFonts w:ascii="Tahoma" w:hAnsi="Tahoma" w:cs="Tahoma"/>
          <w:sz w:val="28"/>
          <w:szCs w:val="28"/>
        </w:rPr>
        <w:t xml:space="preserve"> autoridade de saúde </w:t>
      </w:r>
      <w:r w:rsidRPr="00685CF9">
        <w:rPr>
          <w:rFonts w:ascii="Tahoma" w:hAnsi="Tahoma" w:cs="Tahoma"/>
          <w:sz w:val="28"/>
          <w:szCs w:val="28"/>
        </w:rPr>
        <w:t xml:space="preserve">da </w:t>
      </w:r>
      <w:r w:rsidR="00CD6018" w:rsidRPr="00685CF9">
        <w:rPr>
          <w:rFonts w:ascii="Tahoma" w:hAnsi="Tahoma" w:cs="Tahoma"/>
          <w:sz w:val="28"/>
          <w:szCs w:val="28"/>
        </w:rPr>
        <w:t xml:space="preserve">área do município </w:t>
      </w:r>
      <w:r w:rsidRPr="00685CF9">
        <w:rPr>
          <w:rFonts w:ascii="Tahoma" w:hAnsi="Tahoma" w:cs="Tahoma"/>
          <w:sz w:val="28"/>
          <w:szCs w:val="28"/>
        </w:rPr>
        <w:t>a emitir este certificado.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 xml:space="preserve">O certificado tem de </w:t>
      </w:r>
      <w:r w:rsidR="002B0431" w:rsidRPr="00685CF9">
        <w:rPr>
          <w:rFonts w:ascii="Tahoma" w:hAnsi="Tahoma" w:cs="Tahoma"/>
          <w:sz w:val="28"/>
          <w:szCs w:val="28"/>
        </w:rPr>
        <w:t>dizer que precisa desta ajuda.</w:t>
      </w:r>
      <w:r w:rsidR="001C5764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No dia da votação alguns centros de saúde vão estar abertos para e</w:t>
      </w:r>
      <w:r w:rsidR="00D85E51" w:rsidRPr="00685CF9">
        <w:rPr>
          <w:rFonts w:ascii="Tahoma" w:hAnsi="Tahoma" w:cs="Tahoma"/>
          <w:sz w:val="28"/>
          <w:szCs w:val="28"/>
        </w:rPr>
        <w:t>mitir este atestado</w:t>
      </w:r>
      <w:r w:rsidRPr="00685CF9">
        <w:rPr>
          <w:rFonts w:ascii="Tahoma" w:hAnsi="Tahoma" w:cs="Tahoma"/>
          <w:sz w:val="28"/>
          <w:szCs w:val="28"/>
        </w:rPr>
        <w:t>.</w:t>
      </w:r>
    </w:p>
    <w:p w14:paraId="03944AE6" w14:textId="77777777" w:rsidR="001D142F" w:rsidRPr="00685CF9" w:rsidRDefault="001D142F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2F9FEF6E" w14:textId="77777777" w:rsidR="001D142F" w:rsidRPr="00685CF9" w:rsidRDefault="001D142F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As pessoas cegas que sabem ler braille vão poder usar uma matriz do boletim de voto que existe nas mesas de voto.</w:t>
      </w:r>
    </w:p>
    <w:p w14:paraId="25B1231B" w14:textId="77777777" w:rsidR="001D142F" w:rsidRPr="00685CF9" w:rsidRDefault="001D142F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46ABE717" w14:textId="5B88DB4C" w:rsidR="0002017C" w:rsidRPr="00685CF9" w:rsidRDefault="006A0BAD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Se quiser saber se o local onde vai votar é acessível,</w:t>
      </w:r>
      <w:r w:rsidR="00D35171" w:rsidRPr="00685CF9">
        <w:rPr>
          <w:rFonts w:ascii="Tahoma" w:hAnsi="Tahoma" w:cs="Tahoma"/>
          <w:sz w:val="28"/>
          <w:szCs w:val="28"/>
        </w:rPr>
        <w:br/>
        <w:t xml:space="preserve">contacte </w:t>
      </w:r>
      <w:r w:rsidR="00920375" w:rsidRPr="00685CF9">
        <w:rPr>
          <w:rFonts w:ascii="Tahoma" w:hAnsi="Tahoma" w:cs="Tahoma"/>
          <w:sz w:val="28"/>
          <w:szCs w:val="28"/>
        </w:rPr>
        <w:t>a sua junta de freguesia ou a</w:t>
      </w:r>
      <w:r w:rsidR="009A776A" w:rsidRPr="00685CF9">
        <w:rPr>
          <w:rFonts w:ascii="Tahoma" w:hAnsi="Tahoma" w:cs="Tahoma"/>
          <w:sz w:val="28"/>
          <w:szCs w:val="28"/>
        </w:rPr>
        <w:t xml:space="preserve"> câmara municipal</w:t>
      </w:r>
      <w:r w:rsidR="00920375" w:rsidRPr="00685CF9">
        <w:rPr>
          <w:rFonts w:ascii="Tahoma" w:hAnsi="Tahoma" w:cs="Tahoma"/>
          <w:sz w:val="28"/>
          <w:szCs w:val="28"/>
        </w:rPr>
        <w:t xml:space="preserve">. </w:t>
      </w:r>
    </w:p>
    <w:p w14:paraId="5DAC34F1" w14:textId="77777777" w:rsidR="0001275D" w:rsidRPr="00685CF9" w:rsidRDefault="0001275D" w:rsidP="001C5764">
      <w:pPr>
        <w:pStyle w:val="PargrafodaLista"/>
        <w:ind w:left="0"/>
        <w:rPr>
          <w:rFonts w:ascii="Tahoma" w:hAnsi="Tahoma" w:cs="Tahoma"/>
          <w:sz w:val="28"/>
          <w:szCs w:val="28"/>
        </w:rPr>
      </w:pPr>
    </w:p>
    <w:p w14:paraId="2C51EADF" w14:textId="6F9CF229" w:rsidR="0001275D" w:rsidRPr="00685CF9" w:rsidRDefault="0001275D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Os eleitores portugueses recenseados no estrangeiro votam no estrangeiro, por via postal ou presencialmente nos dias 29 e 30 de janeiro.</w:t>
      </w:r>
    </w:p>
    <w:p w14:paraId="60D482B4" w14:textId="4F9E88AD" w:rsidR="00920375" w:rsidRPr="00685CF9" w:rsidRDefault="00920375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</w:p>
    <w:p w14:paraId="0FEE32D0" w14:textId="77777777" w:rsidR="001D142F" w:rsidRPr="00685CF9" w:rsidRDefault="001D142F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b/>
          <w:color w:val="000000"/>
          <w:sz w:val="28"/>
          <w:szCs w:val="28"/>
          <w:bdr w:val="none" w:sz="0" w:space="0" w:color="auto" w:frame="1"/>
        </w:rPr>
      </w:pPr>
    </w:p>
    <w:p w14:paraId="53A710AD" w14:textId="7418D455" w:rsidR="00920375" w:rsidRPr="00685CF9" w:rsidRDefault="00920375" w:rsidP="001C5764">
      <w:pPr>
        <w:spacing w:after="240" w:line="360" w:lineRule="auto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685CF9">
        <w:rPr>
          <w:rFonts w:ascii="Tahoma" w:hAnsi="Tahoma" w:cs="Tahoma"/>
          <w:b/>
          <w:bCs/>
          <w:sz w:val="28"/>
          <w:szCs w:val="28"/>
        </w:rPr>
        <w:t>Há transportes organizados para os locais de voto no dia da eleição?</w:t>
      </w:r>
    </w:p>
    <w:p w14:paraId="31265262" w14:textId="6CE3E600" w:rsidR="00CF5316" w:rsidRPr="00685CF9" w:rsidRDefault="00920375" w:rsidP="001C5764">
      <w:pPr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Em </w:t>
      </w:r>
      <w:r w:rsidR="00D85E51" w:rsidRPr="00685CF9">
        <w:rPr>
          <w:rFonts w:ascii="Tahoma" w:hAnsi="Tahoma" w:cs="Tahoma"/>
          <w:sz w:val="28"/>
          <w:szCs w:val="28"/>
        </w:rPr>
        <w:t xml:space="preserve">algumas </w:t>
      </w:r>
      <w:r w:rsidRPr="00685CF9">
        <w:rPr>
          <w:rFonts w:ascii="Tahoma" w:hAnsi="Tahoma" w:cs="Tahoma"/>
          <w:sz w:val="28"/>
          <w:szCs w:val="28"/>
        </w:rPr>
        <w:t>situações pode</w:t>
      </w:r>
      <w:r w:rsidR="00D85E51" w:rsidRPr="00685CF9">
        <w:rPr>
          <w:rFonts w:ascii="Tahoma" w:hAnsi="Tahoma" w:cs="Tahoma"/>
          <w:sz w:val="28"/>
          <w:szCs w:val="28"/>
        </w:rPr>
        <w:t xml:space="preserve"> haver</w:t>
      </w:r>
      <w:r w:rsidRPr="00685CF9">
        <w:rPr>
          <w:rFonts w:ascii="Tahoma" w:hAnsi="Tahoma" w:cs="Tahoma"/>
          <w:sz w:val="28"/>
          <w:szCs w:val="28"/>
        </w:rPr>
        <w:t xml:space="preserve"> transportes públicos especiais</w:t>
      </w:r>
      <w:r w:rsidR="00FD7F1E" w:rsidRPr="00685CF9">
        <w:rPr>
          <w:rFonts w:ascii="Tahoma" w:hAnsi="Tahoma" w:cs="Tahoma"/>
          <w:sz w:val="28"/>
          <w:szCs w:val="28"/>
        </w:rPr>
        <w:t>.</w:t>
      </w:r>
      <w:r w:rsidRPr="00685CF9">
        <w:rPr>
          <w:rFonts w:ascii="Tahoma" w:hAnsi="Tahoma" w:cs="Tahoma"/>
          <w:sz w:val="28"/>
          <w:szCs w:val="28"/>
        </w:rPr>
        <w:t xml:space="preserve"> </w:t>
      </w:r>
      <w:r w:rsidR="00D35171" w:rsidRPr="00685CF9">
        <w:rPr>
          <w:rFonts w:ascii="Tahoma" w:hAnsi="Tahoma" w:cs="Tahoma"/>
          <w:sz w:val="28"/>
          <w:szCs w:val="28"/>
        </w:rPr>
        <w:br/>
      </w:r>
      <w:r w:rsidR="00FD7F1E" w:rsidRPr="00685CF9">
        <w:rPr>
          <w:rFonts w:ascii="Tahoma" w:hAnsi="Tahoma" w:cs="Tahoma"/>
          <w:sz w:val="28"/>
          <w:szCs w:val="28"/>
        </w:rPr>
        <w:t xml:space="preserve">Estes transportes servem </w:t>
      </w:r>
      <w:r w:rsidRPr="00685CF9">
        <w:rPr>
          <w:rFonts w:ascii="Tahoma" w:hAnsi="Tahoma" w:cs="Tahoma"/>
          <w:sz w:val="28"/>
          <w:szCs w:val="28"/>
        </w:rPr>
        <w:t xml:space="preserve">para </w:t>
      </w:r>
      <w:r w:rsidR="00D85E51" w:rsidRPr="00685CF9">
        <w:rPr>
          <w:rFonts w:ascii="Tahoma" w:hAnsi="Tahoma" w:cs="Tahoma"/>
          <w:sz w:val="28"/>
          <w:szCs w:val="28"/>
        </w:rPr>
        <w:t>levar os</w:t>
      </w:r>
      <w:r w:rsidR="00FD7F1E" w:rsidRPr="00685CF9">
        <w:rPr>
          <w:rFonts w:ascii="Tahoma" w:hAnsi="Tahoma" w:cs="Tahoma"/>
          <w:sz w:val="28"/>
          <w:szCs w:val="28"/>
        </w:rPr>
        <w:t>/as</w:t>
      </w:r>
      <w:r w:rsidRPr="00685CF9">
        <w:rPr>
          <w:rFonts w:ascii="Tahoma" w:hAnsi="Tahoma" w:cs="Tahoma"/>
          <w:sz w:val="28"/>
          <w:szCs w:val="28"/>
        </w:rPr>
        <w:t xml:space="preserve"> eleitores</w:t>
      </w:r>
      <w:r w:rsidR="00FD7F1E" w:rsidRPr="00685CF9">
        <w:rPr>
          <w:rFonts w:ascii="Tahoma" w:hAnsi="Tahoma" w:cs="Tahoma"/>
          <w:sz w:val="28"/>
          <w:szCs w:val="28"/>
        </w:rPr>
        <w:t>/as</w:t>
      </w:r>
      <w:r w:rsidRPr="00685CF9">
        <w:rPr>
          <w:rFonts w:ascii="Tahoma" w:hAnsi="Tahoma" w:cs="Tahoma"/>
          <w:sz w:val="28"/>
          <w:szCs w:val="28"/>
        </w:rPr>
        <w:t xml:space="preserve"> aos locais </w:t>
      </w:r>
      <w:r w:rsidR="00D85E51" w:rsidRPr="00685CF9">
        <w:rPr>
          <w:rFonts w:ascii="Tahoma" w:hAnsi="Tahoma" w:cs="Tahoma"/>
          <w:sz w:val="28"/>
          <w:szCs w:val="28"/>
        </w:rPr>
        <w:t xml:space="preserve">onde </w:t>
      </w:r>
      <w:r w:rsidR="00FD7F1E" w:rsidRPr="00685CF9">
        <w:rPr>
          <w:rFonts w:ascii="Tahoma" w:hAnsi="Tahoma" w:cs="Tahoma"/>
          <w:sz w:val="28"/>
          <w:szCs w:val="28"/>
        </w:rPr>
        <w:t>vão poder votar</w:t>
      </w:r>
      <w:r w:rsidRPr="00685CF9">
        <w:rPr>
          <w:rFonts w:ascii="Tahoma" w:hAnsi="Tahoma" w:cs="Tahoma"/>
          <w:sz w:val="28"/>
          <w:szCs w:val="28"/>
        </w:rPr>
        <w:t>.</w:t>
      </w:r>
    </w:p>
    <w:p w14:paraId="2633485A" w14:textId="77777777" w:rsidR="00920375" w:rsidRPr="00685CF9" w:rsidRDefault="009A776A" w:rsidP="001C5764">
      <w:pPr>
        <w:spacing w:after="240" w:line="360" w:lineRule="auto"/>
        <w:ind w:left="426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Estas si</w:t>
      </w:r>
      <w:r w:rsidR="00920375" w:rsidRPr="00685CF9">
        <w:rPr>
          <w:rFonts w:ascii="Tahoma" w:hAnsi="Tahoma" w:cs="Tahoma"/>
          <w:sz w:val="28"/>
          <w:szCs w:val="28"/>
        </w:rPr>
        <w:t xml:space="preserve">tuações </w:t>
      </w:r>
      <w:r w:rsidRPr="00685CF9">
        <w:rPr>
          <w:rFonts w:ascii="Tahoma" w:hAnsi="Tahoma" w:cs="Tahoma"/>
          <w:sz w:val="28"/>
          <w:szCs w:val="28"/>
        </w:rPr>
        <w:t>são</w:t>
      </w:r>
      <w:r w:rsidR="00920375" w:rsidRPr="00685CF9">
        <w:rPr>
          <w:rFonts w:ascii="Tahoma" w:hAnsi="Tahoma" w:cs="Tahoma"/>
          <w:sz w:val="28"/>
          <w:szCs w:val="28"/>
        </w:rPr>
        <w:t>:</w:t>
      </w:r>
    </w:p>
    <w:p w14:paraId="117110AC" w14:textId="66412F83" w:rsidR="00D35171" w:rsidRPr="00685CF9" w:rsidRDefault="00D85E51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Grandes d</w:t>
      </w:r>
      <w:r w:rsidR="00920375" w:rsidRPr="00685CF9">
        <w:rPr>
          <w:rFonts w:ascii="Tahoma" w:hAnsi="Tahoma" w:cs="Tahoma"/>
          <w:sz w:val="28"/>
          <w:szCs w:val="28"/>
        </w:rPr>
        <w:t>istâncias entre a residência dos</w:t>
      </w:r>
      <w:r w:rsidR="00FD7F1E" w:rsidRPr="00685CF9">
        <w:rPr>
          <w:rFonts w:ascii="Tahoma" w:hAnsi="Tahoma" w:cs="Tahoma"/>
          <w:sz w:val="28"/>
          <w:szCs w:val="28"/>
        </w:rPr>
        <w:t>/as</w:t>
      </w:r>
      <w:r w:rsidR="00920375" w:rsidRPr="00685CF9">
        <w:rPr>
          <w:rFonts w:ascii="Tahoma" w:hAnsi="Tahoma" w:cs="Tahoma"/>
          <w:sz w:val="28"/>
          <w:szCs w:val="28"/>
        </w:rPr>
        <w:t xml:space="preserve"> eleitores</w:t>
      </w:r>
      <w:r w:rsidR="00FD7F1E" w:rsidRPr="00685CF9">
        <w:rPr>
          <w:rFonts w:ascii="Tahoma" w:hAnsi="Tahoma" w:cs="Tahoma"/>
          <w:sz w:val="28"/>
          <w:szCs w:val="28"/>
        </w:rPr>
        <w:t>/as</w:t>
      </w:r>
      <w:r w:rsidR="00920375" w:rsidRPr="00685CF9">
        <w:rPr>
          <w:rFonts w:ascii="Tahoma" w:hAnsi="Tahoma" w:cs="Tahoma"/>
          <w:sz w:val="28"/>
          <w:szCs w:val="28"/>
        </w:rPr>
        <w:t xml:space="preserve"> e o local de voto</w:t>
      </w:r>
      <w:r w:rsidR="00D35171" w:rsidRPr="00685CF9">
        <w:rPr>
          <w:rFonts w:ascii="Tahoma" w:hAnsi="Tahoma" w:cs="Tahoma"/>
          <w:sz w:val="28"/>
          <w:szCs w:val="28"/>
        </w:rPr>
        <w:t>;</w:t>
      </w:r>
    </w:p>
    <w:p w14:paraId="186B7ADE" w14:textId="00B8F08A" w:rsidR="00920375" w:rsidRPr="00685CF9" w:rsidRDefault="00D35171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N</w:t>
      </w:r>
      <w:r w:rsidR="00D85E51" w:rsidRPr="00685CF9">
        <w:rPr>
          <w:rFonts w:ascii="Tahoma" w:hAnsi="Tahoma" w:cs="Tahoma"/>
          <w:sz w:val="28"/>
          <w:szCs w:val="28"/>
        </w:rPr>
        <w:t xml:space="preserve">ão existirem </w:t>
      </w:r>
      <w:r w:rsidR="00920375" w:rsidRPr="00685CF9">
        <w:rPr>
          <w:rFonts w:ascii="Tahoma" w:hAnsi="Tahoma" w:cs="Tahoma"/>
          <w:sz w:val="28"/>
          <w:szCs w:val="28"/>
        </w:rPr>
        <w:t>meios de transporte; ou</w:t>
      </w:r>
    </w:p>
    <w:p w14:paraId="6E5545C7" w14:textId="6B5243D5" w:rsidR="00FB0C33" w:rsidRPr="00685CF9" w:rsidRDefault="00FD7F1E" w:rsidP="001C5764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Dificuldades do/a eleitor/a para se</w:t>
      </w:r>
      <w:r w:rsidR="00D85E51" w:rsidRPr="00685CF9">
        <w:rPr>
          <w:rFonts w:ascii="Tahoma" w:hAnsi="Tahoma" w:cs="Tahoma"/>
          <w:sz w:val="28"/>
          <w:szCs w:val="28"/>
        </w:rPr>
        <w:t xml:space="preserve"> deslocar</w:t>
      </w:r>
      <w:r w:rsidR="00D35171" w:rsidRPr="00685CF9">
        <w:rPr>
          <w:rFonts w:ascii="Tahoma" w:hAnsi="Tahoma" w:cs="Tahoma"/>
          <w:sz w:val="28"/>
          <w:szCs w:val="28"/>
        </w:rPr>
        <w:t xml:space="preserve"> sozinho</w:t>
      </w:r>
      <w:r w:rsidRPr="00685CF9">
        <w:rPr>
          <w:rFonts w:ascii="Tahoma" w:hAnsi="Tahoma" w:cs="Tahoma"/>
          <w:sz w:val="28"/>
          <w:szCs w:val="28"/>
        </w:rPr>
        <w:t>/a</w:t>
      </w:r>
      <w:r w:rsidR="00920375" w:rsidRPr="00685CF9">
        <w:rPr>
          <w:rFonts w:ascii="Tahoma" w:hAnsi="Tahoma" w:cs="Tahoma"/>
          <w:sz w:val="28"/>
          <w:szCs w:val="28"/>
        </w:rPr>
        <w:t xml:space="preserve">. </w:t>
      </w:r>
    </w:p>
    <w:p w14:paraId="5862C6CC" w14:textId="77777777" w:rsidR="005847BF" w:rsidRDefault="005847BF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sz w:val="28"/>
          <w:szCs w:val="28"/>
        </w:rPr>
      </w:pPr>
    </w:p>
    <w:p w14:paraId="5D877525" w14:textId="77777777" w:rsidR="00685CF9" w:rsidRDefault="00685CF9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sz w:val="28"/>
          <w:szCs w:val="28"/>
        </w:rPr>
      </w:pPr>
    </w:p>
    <w:p w14:paraId="30A5ED06" w14:textId="77777777" w:rsidR="00685CF9" w:rsidRPr="00685CF9" w:rsidRDefault="00685CF9" w:rsidP="001C5764">
      <w:pPr>
        <w:pStyle w:val="PargrafodaLista"/>
        <w:spacing w:after="240" w:line="360" w:lineRule="auto"/>
        <w:ind w:left="0"/>
        <w:textAlignment w:val="baseline"/>
        <w:rPr>
          <w:rFonts w:ascii="Tahoma" w:hAnsi="Tahoma" w:cs="Tahoma"/>
          <w:sz w:val="28"/>
          <w:szCs w:val="28"/>
        </w:rPr>
      </w:pPr>
    </w:p>
    <w:p w14:paraId="60716257" w14:textId="7A6BD359" w:rsidR="00206C16" w:rsidRPr="00F92451" w:rsidRDefault="00D85E51" w:rsidP="00F92451">
      <w:pPr>
        <w:spacing w:after="240" w:line="360" w:lineRule="auto"/>
        <w:textAlignment w:val="baseline"/>
        <w:rPr>
          <w:rFonts w:ascii="Tahoma" w:hAnsi="Tahoma" w:cs="Tahoma"/>
          <w:b/>
          <w:bCs/>
          <w:sz w:val="28"/>
          <w:szCs w:val="28"/>
        </w:rPr>
      </w:pPr>
      <w:r w:rsidRPr="00F92451">
        <w:rPr>
          <w:rFonts w:ascii="Tahoma" w:hAnsi="Tahoma" w:cs="Tahoma"/>
          <w:b/>
          <w:bCs/>
          <w:sz w:val="28"/>
          <w:szCs w:val="28"/>
        </w:rPr>
        <w:t>No</w:t>
      </w:r>
      <w:r w:rsidR="00894B1D" w:rsidRPr="00F92451">
        <w:rPr>
          <w:rFonts w:ascii="Tahoma" w:hAnsi="Tahoma" w:cs="Tahoma"/>
          <w:b/>
          <w:bCs/>
          <w:sz w:val="28"/>
          <w:szCs w:val="28"/>
        </w:rPr>
        <w:t xml:space="preserve"> boletim</w:t>
      </w:r>
      <w:r w:rsidRPr="00F92451">
        <w:rPr>
          <w:rFonts w:ascii="Tahoma" w:hAnsi="Tahoma" w:cs="Tahoma"/>
          <w:b/>
          <w:bCs/>
          <w:sz w:val="28"/>
          <w:szCs w:val="28"/>
        </w:rPr>
        <w:t xml:space="preserve"> de voto vai encontrar informaç</w:t>
      </w:r>
      <w:r w:rsidR="004A356A" w:rsidRPr="00F92451">
        <w:rPr>
          <w:rFonts w:ascii="Tahoma" w:hAnsi="Tahoma" w:cs="Tahoma"/>
          <w:b/>
          <w:bCs/>
          <w:sz w:val="28"/>
          <w:szCs w:val="28"/>
        </w:rPr>
        <w:t>ão</w:t>
      </w:r>
      <w:r w:rsidRPr="00F92451">
        <w:rPr>
          <w:rFonts w:ascii="Tahoma" w:hAnsi="Tahoma" w:cs="Tahoma"/>
          <w:b/>
          <w:bCs/>
          <w:sz w:val="28"/>
          <w:szCs w:val="28"/>
        </w:rPr>
        <w:t xml:space="preserve"> sobre</w:t>
      </w:r>
      <w:r w:rsidR="00C5648D" w:rsidRPr="00F92451">
        <w:rPr>
          <w:rFonts w:ascii="Tahoma" w:hAnsi="Tahoma" w:cs="Tahoma"/>
          <w:b/>
          <w:bCs/>
          <w:sz w:val="28"/>
          <w:szCs w:val="28"/>
        </w:rPr>
        <w:t xml:space="preserve">: </w:t>
      </w:r>
    </w:p>
    <w:p w14:paraId="78D68276" w14:textId="5FB869B3" w:rsidR="00462524" w:rsidRPr="00685CF9" w:rsidRDefault="00D85E51" w:rsidP="00F92451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O </w:t>
      </w:r>
      <w:r w:rsidR="00894B1D" w:rsidRPr="00685CF9">
        <w:rPr>
          <w:rFonts w:ascii="Tahoma" w:hAnsi="Tahoma" w:cs="Tahoma"/>
          <w:sz w:val="28"/>
          <w:szCs w:val="28"/>
        </w:rPr>
        <w:t>círculo eleitoral</w:t>
      </w:r>
      <w:r w:rsidR="00406DEB" w:rsidRPr="00685CF9">
        <w:rPr>
          <w:rFonts w:ascii="Tahoma" w:hAnsi="Tahoma" w:cs="Tahoma"/>
          <w:sz w:val="28"/>
          <w:szCs w:val="28"/>
        </w:rPr>
        <w:t xml:space="preserve"> </w:t>
      </w:r>
      <w:r w:rsidR="006222C8" w:rsidRPr="00685CF9">
        <w:rPr>
          <w:rFonts w:ascii="Tahoma" w:hAnsi="Tahoma" w:cs="Tahoma"/>
          <w:sz w:val="28"/>
          <w:szCs w:val="28"/>
        </w:rPr>
        <w:t>para que está a votar</w:t>
      </w:r>
      <w:r w:rsidR="00894B1D" w:rsidRPr="00685CF9">
        <w:rPr>
          <w:rFonts w:ascii="Tahoma" w:hAnsi="Tahoma" w:cs="Tahoma"/>
          <w:sz w:val="28"/>
          <w:szCs w:val="28"/>
        </w:rPr>
        <w:t>;</w:t>
      </w:r>
    </w:p>
    <w:p w14:paraId="3F55EC22" w14:textId="04C32020" w:rsidR="00C5648D" w:rsidRPr="00685CF9" w:rsidRDefault="00D85E51" w:rsidP="00F92451">
      <w:pPr>
        <w:pStyle w:val="PargrafodaLista"/>
        <w:numPr>
          <w:ilvl w:val="0"/>
          <w:numId w:val="16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Os nomes</w:t>
      </w:r>
      <w:r w:rsidR="00206C16" w:rsidRPr="00685CF9">
        <w:rPr>
          <w:rFonts w:ascii="Tahoma" w:hAnsi="Tahoma" w:cs="Tahoma"/>
          <w:sz w:val="28"/>
          <w:szCs w:val="28"/>
        </w:rPr>
        <w:t xml:space="preserve">, as siglas e os símbolos das candidaturas </w:t>
      </w:r>
      <w:r w:rsidR="00484357" w:rsidRPr="00685CF9">
        <w:rPr>
          <w:rFonts w:ascii="Tahoma" w:hAnsi="Tahoma" w:cs="Tahoma"/>
          <w:sz w:val="28"/>
          <w:szCs w:val="28"/>
        </w:rPr>
        <w:t xml:space="preserve">que concorrem a </w:t>
      </w:r>
      <w:r w:rsidR="00206C16" w:rsidRPr="00685CF9">
        <w:rPr>
          <w:rFonts w:ascii="Tahoma" w:hAnsi="Tahoma" w:cs="Tahoma"/>
          <w:sz w:val="28"/>
          <w:szCs w:val="28"/>
        </w:rPr>
        <w:t>esse círculo</w:t>
      </w:r>
      <w:r w:rsidR="00FD7F1E" w:rsidRPr="00685CF9">
        <w:rPr>
          <w:rFonts w:ascii="Tahoma" w:hAnsi="Tahoma" w:cs="Tahoma"/>
          <w:sz w:val="28"/>
          <w:szCs w:val="28"/>
        </w:rPr>
        <w:t>.</w:t>
      </w:r>
    </w:p>
    <w:p w14:paraId="7C3FD65B" w14:textId="33ADEB19" w:rsidR="00FD7F1E" w:rsidRPr="00685CF9" w:rsidRDefault="00206C16" w:rsidP="001C5764">
      <w:pPr>
        <w:spacing w:after="24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Na linha </w:t>
      </w:r>
      <w:r w:rsidR="00484357" w:rsidRPr="00685CF9">
        <w:rPr>
          <w:rFonts w:ascii="Tahoma" w:hAnsi="Tahoma" w:cs="Tahoma"/>
          <w:sz w:val="28"/>
          <w:szCs w:val="28"/>
        </w:rPr>
        <w:t xml:space="preserve">de cada </w:t>
      </w:r>
      <w:r w:rsidRPr="00685CF9">
        <w:rPr>
          <w:rFonts w:ascii="Tahoma" w:hAnsi="Tahoma" w:cs="Tahoma"/>
          <w:sz w:val="28"/>
          <w:szCs w:val="28"/>
        </w:rPr>
        <w:t xml:space="preserve">candidatura </w:t>
      </w:r>
      <w:r w:rsidR="00484357" w:rsidRPr="00685CF9">
        <w:rPr>
          <w:rFonts w:ascii="Tahoma" w:hAnsi="Tahoma" w:cs="Tahoma"/>
          <w:sz w:val="28"/>
          <w:szCs w:val="28"/>
        </w:rPr>
        <w:t>há</w:t>
      </w:r>
      <w:r w:rsidRPr="00685CF9">
        <w:rPr>
          <w:rFonts w:ascii="Tahoma" w:hAnsi="Tahoma" w:cs="Tahoma"/>
          <w:sz w:val="28"/>
          <w:szCs w:val="28"/>
        </w:rPr>
        <w:t xml:space="preserve"> um quadrado em branco</w:t>
      </w:r>
      <w:r w:rsidR="00484357" w:rsidRPr="00685CF9">
        <w:rPr>
          <w:rFonts w:ascii="Tahoma" w:hAnsi="Tahoma" w:cs="Tahoma"/>
          <w:sz w:val="28"/>
          <w:szCs w:val="28"/>
        </w:rPr>
        <w:t>.</w:t>
      </w:r>
      <w:r w:rsidR="00484357" w:rsidRPr="00685CF9">
        <w:rPr>
          <w:rFonts w:ascii="Tahoma" w:hAnsi="Tahoma" w:cs="Tahoma"/>
          <w:sz w:val="28"/>
          <w:szCs w:val="28"/>
        </w:rPr>
        <w:br/>
      </w:r>
      <w:r w:rsidR="00961B86" w:rsidRPr="00961B86">
        <w:rPr>
          <w:rFonts w:ascii="Tahoma" w:hAnsi="Tahoma" w:cs="Tahoma"/>
          <w:sz w:val="28"/>
          <w:szCs w:val="28"/>
        </w:rPr>
        <w:t xml:space="preserve">Faça uma cruz no </w:t>
      </w:r>
      <w:r w:rsidR="00FD7F1E" w:rsidRPr="00685CF9">
        <w:rPr>
          <w:rFonts w:ascii="Tahoma" w:hAnsi="Tahoma" w:cs="Tahoma"/>
          <w:sz w:val="28"/>
          <w:szCs w:val="28"/>
        </w:rPr>
        <w:t>quadrado que estiver à frente da candidatura em que quer votar.</w:t>
      </w:r>
    </w:p>
    <w:p w14:paraId="6E068550" w14:textId="75AD453F" w:rsidR="007155ED" w:rsidRPr="00685CF9" w:rsidRDefault="007155ED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Pode votar ante</w:t>
      </w:r>
      <w:r w:rsidR="00484357" w:rsidRPr="00685CF9">
        <w:rPr>
          <w:rFonts w:ascii="Tahoma" w:hAnsi="Tahoma" w:cs="Tahoma"/>
          <w:sz w:val="28"/>
          <w:szCs w:val="28"/>
        </w:rPr>
        <w:t>s do dia das eleições (antecipadamente)</w:t>
      </w:r>
      <w:r w:rsidRPr="00685CF9">
        <w:rPr>
          <w:rFonts w:ascii="Tahoma" w:hAnsi="Tahoma" w:cs="Tahoma"/>
          <w:sz w:val="28"/>
          <w:szCs w:val="28"/>
        </w:rPr>
        <w:t xml:space="preserve"> se:</w:t>
      </w:r>
    </w:p>
    <w:p w14:paraId="134675CE" w14:textId="0BB927C5" w:rsidR="000A4168" w:rsidRPr="00685CF9" w:rsidRDefault="000A4168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Estiver doente num hospital;</w:t>
      </w:r>
    </w:p>
    <w:p w14:paraId="7419FD64" w14:textId="0152621C" w:rsidR="000A4168" w:rsidRPr="00685CF9" w:rsidRDefault="00860FC0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Estiver p</w:t>
      </w:r>
      <w:r w:rsidR="000A4168" w:rsidRPr="00685CF9">
        <w:rPr>
          <w:rFonts w:ascii="Tahoma" w:hAnsi="Tahoma" w:cs="Tahoma"/>
          <w:sz w:val="28"/>
          <w:szCs w:val="28"/>
        </w:rPr>
        <w:t>reso</w:t>
      </w:r>
      <w:r w:rsidR="00B84D87">
        <w:rPr>
          <w:rFonts w:ascii="Tahoma" w:hAnsi="Tahoma" w:cs="Tahoma"/>
          <w:sz w:val="28"/>
          <w:szCs w:val="28"/>
        </w:rPr>
        <w:t>.</w:t>
      </w:r>
    </w:p>
    <w:p w14:paraId="5CBF2A96" w14:textId="7F5EA0E6" w:rsidR="005A034D" w:rsidRPr="00685CF9" w:rsidRDefault="005A034D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</w:t>
      </w:r>
      <w:r w:rsidR="007155ED" w:rsidRPr="00685CF9">
        <w:rPr>
          <w:rFonts w:ascii="Tahoma" w:hAnsi="Tahoma" w:cs="Tahoma"/>
          <w:sz w:val="28"/>
          <w:szCs w:val="28"/>
        </w:rPr>
        <w:t>ara votar antecipadamente deve</w:t>
      </w:r>
      <w:r w:rsidRPr="00685CF9">
        <w:rPr>
          <w:rFonts w:ascii="Tahoma" w:hAnsi="Tahoma" w:cs="Tahoma"/>
          <w:sz w:val="28"/>
          <w:szCs w:val="28"/>
        </w:rPr>
        <w:t>:</w:t>
      </w:r>
    </w:p>
    <w:p w14:paraId="2CD19DAD" w14:textId="6D21AB89" w:rsidR="005A034D" w:rsidRPr="00685CF9" w:rsidRDefault="005A034D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Inscrever-se na plataforma da Secretaria</w:t>
      </w:r>
      <w:r w:rsidR="00BE091C" w:rsidRPr="00685CF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 xml:space="preserve">Geral do Ministério da Administração Interna, </w:t>
      </w:r>
      <w:r w:rsidR="00487B1F" w:rsidRPr="00685CF9">
        <w:rPr>
          <w:rFonts w:ascii="Tahoma" w:hAnsi="Tahoma" w:cs="Tahoma"/>
          <w:sz w:val="28"/>
          <w:szCs w:val="28"/>
        </w:rPr>
        <w:t>até 10 de janeiro</w:t>
      </w:r>
      <w:r w:rsidR="00B84D87">
        <w:rPr>
          <w:rFonts w:ascii="Tahoma" w:hAnsi="Tahoma" w:cs="Tahoma"/>
          <w:sz w:val="28"/>
          <w:szCs w:val="28"/>
        </w:rPr>
        <w:t>.</w:t>
      </w:r>
    </w:p>
    <w:p w14:paraId="32C3BF7C" w14:textId="52AA6EE8" w:rsidR="00487B1F" w:rsidRPr="00685CF9" w:rsidRDefault="00487B1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Pode também votar antes da eleição se:</w:t>
      </w:r>
    </w:p>
    <w:p w14:paraId="5A5C6B2E" w14:textId="0CE814F0" w:rsidR="00487B1F" w:rsidRPr="00685CF9" w:rsidRDefault="00145F2A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Estiver a</w:t>
      </w:r>
      <w:r w:rsidR="00487B1F" w:rsidRPr="00685CF9">
        <w:rPr>
          <w:rFonts w:ascii="Tahoma" w:hAnsi="Tahoma" w:cs="Tahoma"/>
          <w:sz w:val="28"/>
          <w:szCs w:val="28"/>
        </w:rPr>
        <w:t xml:space="preserve"> trabalhar fora do país</w:t>
      </w:r>
      <w:r w:rsidR="00B84D87">
        <w:rPr>
          <w:rFonts w:ascii="Tahoma" w:hAnsi="Tahoma" w:cs="Tahoma"/>
          <w:sz w:val="28"/>
          <w:szCs w:val="28"/>
        </w:rPr>
        <w:t>.</w:t>
      </w:r>
    </w:p>
    <w:p w14:paraId="774B2F25" w14:textId="77777777" w:rsidR="008020FF" w:rsidRPr="00685CF9" w:rsidRDefault="00487B1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Para votar antecipadamente no estrangeiro deve:</w:t>
      </w:r>
    </w:p>
    <w:p w14:paraId="04AA802D" w14:textId="183176C5" w:rsidR="008020FF" w:rsidRPr="00685CF9" w:rsidRDefault="00487B1F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C44479">
        <w:rPr>
          <w:rFonts w:ascii="Tahoma" w:hAnsi="Tahoma" w:cs="Tahoma"/>
          <w:sz w:val="28"/>
          <w:szCs w:val="28"/>
        </w:rPr>
        <w:t xml:space="preserve">Ir ao Consulado de Portugal do local onde se encontre no </w:t>
      </w:r>
      <w:r w:rsidRPr="00685CF9">
        <w:rPr>
          <w:rFonts w:ascii="Tahoma" w:hAnsi="Tahoma" w:cs="Tahoma"/>
          <w:sz w:val="28"/>
          <w:szCs w:val="28"/>
        </w:rPr>
        <w:t>estrangeiro</w:t>
      </w:r>
      <w:r w:rsidR="008D6B36" w:rsidRPr="00685CF9">
        <w:rPr>
          <w:rFonts w:ascii="Tahoma" w:hAnsi="Tahoma" w:cs="Tahoma"/>
          <w:sz w:val="28"/>
          <w:szCs w:val="28"/>
        </w:rPr>
        <w:t xml:space="preserve"> entre 18 e 20 de janeiro</w:t>
      </w:r>
      <w:r w:rsidR="00B84D87">
        <w:rPr>
          <w:rFonts w:ascii="Tahoma" w:hAnsi="Tahoma" w:cs="Tahoma"/>
          <w:sz w:val="28"/>
          <w:szCs w:val="28"/>
        </w:rPr>
        <w:t>.</w:t>
      </w:r>
    </w:p>
    <w:p w14:paraId="72FB375B" w14:textId="77777777" w:rsidR="00C44479" w:rsidRDefault="00C44479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5725553D" w14:textId="459C50C1" w:rsidR="00487B1F" w:rsidRPr="00685CF9" w:rsidRDefault="00C44479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 estiver</w:t>
      </w:r>
      <w:r w:rsidR="00550324">
        <w:rPr>
          <w:rFonts w:ascii="Tahoma" w:hAnsi="Tahoma" w:cs="Tahoma"/>
          <w:sz w:val="28"/>
          <w:szCs w:val="28"/>
        </w:rPr>
        <w:t xml:space="preserve"> </w:t>
      </w:r>
      <w:r w:rsidR="00487B1F" w:rsidRPr="00C44479">
        <w:rPr>
          <w:rFonts w:ascii="Tahoma" w:hAnsi="Tahoma" w:cs="Tahoma"/>
          <w:sz w:val="28"/>
          <w:szCs w:val="28"/>
        </w:rPr>
        <w:t>em confinamento obrigatório</w:t>
      </w:r>
      <w:r w:rsidR="00550324">
        <w:rPr>
          <w:rFonts w:ascii="Tahoma" w:hAnsi="Tahoma" w:cs="Tahoma"/>
          <w:sz w:val="28"/>
          <w:szCs w:val="28"/>
        </w:rPr>
        <w:t xml:space="preserve"> e/ou </w:t>
      </w:r>
      <w:r>
        <w:rPr>
          <w:rFonts w:ascii="Tahoma" w:hAnsi="Tahoma" w:cs="Tahoma"/>
          <w:sz w:val="28"/>
          <w:szCs w:val="28"/>
        </w:rPr>
        <w:t>m</w:t>
      </w:r>
      <w:r w:rsidR="00487B1F" w:rsidRPr="00685CF9">
        <w:rPr>
          <w:rFonts w:ascii="Tahoma" w:hAnsi="Tahoma" w:cs="Tahoma"/>
          <w:sz w:val="28"/>
          <w:szCs w:val="28"/>
        </w:rPr>
        <w:t xml:space="preserve">orar num lar ou instituição de onde não pode sair </w:t>
      </w:r>
      <w:r w:rsidR="00550324">
        <w:rPr>
          <w:rFonts w:ascii="Tahoma" w:hAnsi="Tahoma" w:cs="Tahoma"/>
          <w:sz w:val="28"/>
          <w:szCs w:val="28"/>
        </w:rPr>
        <w:t>devido à</w:t>
      </w:r>
      <w:r w:rsidR="00487B1F" w:rsidRPr="00685CF9">
        <w:rPr>
          <w:rFonts w:ascii="Tahoma" w:hAnsi="Tahoma" w:cs="Tahoma"/>
          <w:sz w:val="28"/>
          <w:szCs w:val="28"/>
        </w:rPr>
        <w:t xml:space="preserve"> pandemia da Covid-19.</w:t>
      </w:r>
      <w:r w:rsidR="00550324">
        <w:rPr>
          <w:rFonts w:ascii="Tahoma" w:hAnsi="Tahoma" w:cs="Tahoma"/>
          <w:sz w:val="28"/>
          <w:szCs w:val="28"/>
        </w:rPr>
        <w:t>..</w:t>
      </w:r>
    </w:p>
    <w:p w14:paraId="43D56798" w14:textId="18D2D834" w:rsidR="008020FF" w:rsidRPr="00685CF9" w:rsidRDefault="008020F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Para votar antecipadamente</w:t>
      </w:r>
      <w:r w:rsidR="00F251D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deve:</w:t>
      </w:r>
    </w:p>
    <w:p w14:paraId="05AD7C34" w14:textId="324138D6" w:rsidR="008020FF" w:rsidRPr="00685CF9" w:rsidRDefault="008020FF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Inscrever-se na plataforma da Secretaria Geral do Ministério da Administração Interna</w:t>
      </w:r>
      <w:r w:rsidR="00C95BE7" w:rsidRPr="00685CF9">
        <w:rPr>
          <w:rFonts w:ascii="Tahoma" w:hAnsi="Tahoma" w:cs="Tahoma"/>
          <w:sz w:val="28"/>
          <w:szCs w:val="28"/>
        </w:rPr>
        <w:t xml:space="preserve"> entre 20 e 23 de janeiro</w:t>
      </w:r>
      <w:r w:rsidRPr="00685CF9">
        <w:rPr>
          <w:rFonts w:ascii="Tahoma" w:hAnsi="Tahoma" w:cs="Tahoma"/>
          <w:sz w:val="28"/>
          <w:szCs w:val="28"/>
        </w:rPr>
        <w:t xml:space="preserve"> ou</w:t>
      </w:r>
    </w:p>
    <w:p w14:paraId="471E9CC0" w14:textId="4E4DE2A9" w:rsidR="008020FF" w:rsidRPr="00685CF9" w:rsidRDefault="008020FF" w:rsidP="00B84D87">
      <w:pPr>
        <w:pStyle w:val="PargrafodaLista"/>
        <w:numPr>
          <w:ilvl w:val="0"/>
          <w:numId w:val="24"/>
        </w:numPr>
        <w:shd w:val="clear" w:color="auto" w:fill="FFFFFF"/>
        <w:spacing w:after="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Pedir a alguém </w:t>
      </w:r>
      <w:r w:rsidR="00FC551E" w:rsidRPr="00685CF9">
        <w:rPr>
          <w:rFonts w:ascii="Tahoma" w:hAnsi="Tahoma" w:cs="Tahoma"/>
          <w:sz w:val="28"/>
          <w:szCs w:val="28"/>
        </w:rPr>
        <w:t xml:space="preserve">da sua confiança que apresente </w:t>
      </w:r>
      <w:r w:rsidR="00C95BE7" w:rsidRPr="00685CF9">
        <w:rPr>
          <w:rFonts w:ascii="Tahoma" w:hAnsi="Tahoma" w:cs="Tahoma"/>
          <w:sz w:val="28"/>
          <w:szCs w:val="28"/>
        </w:rPr>
        <w:t>nas mesmas datas</w:t>
      </w:r>
      <w:r w:rsidR="00FC551E" w:rsidRPr="00685CF9">
        <w:rPr>
          <w:rFonts w:ascii="Tahoma" w:hAnsi="Tahoma" w:cs="Tahoma"/>
          <w:sz w:val="28"/>
          <w:szCs w:val="28"/>
        </w:rPr>
        <w:t xml:space="preserve"> uma declaração assinada por si na Junta de Freguesia.</w:t>
      </w:r>
      <w:r w:rsidRPr="00685CF9">
        <w:rPr>
          <w:rFonts w:ascii="Tahoma" w:hAnsi="Tahoma" w:cs="Tahoma"/>
          <w:sz w:val="28"/>
          <w:szCs w:val="28"/>
        </w:rPr>
        <w:t xml:space="preserve"> </w:t>
      </w:r>
    </w:p>
    <w:p w14:paraId="432FF5AB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4BBFDFE6" w14:textId="359F8D78" w:rsidR="005A034D" w:rsidRPr="00685CF9" w:rsidRDefault="005A034D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Entre o</w:t>
      </w:r>
      <w:r w:rsidR="00B1259E" w:rsidRPr="00685CF9">
        <w:rPr>
          <w:rFonts w:ascii="Tahoma" w:hAnsi="Tahoma" w:cs="Tahoma"/>
          <w:sz w:val="28"/>
          <w:szCs w:val="28"/>
        </w:rPr>
        <w:t>s dias</w:t>
      </w:r>
      <w:r w:rsidRPr="00685CF9">
        <w:rPr>
          <w:rFonts w:ascii="Tahoma" w:hAnsi="Tahoma" w:cs="Tahoma"/>
          <w:sz w:val="28"/>
          <w:szCs w:val="28"/>
        </w:rPr>
        <w:t xml:space="preserve"> </w:t>
      </w:r>
      <w:r w:rsidR="00B1259E" w:rsidRPr="00685CF9">
        <w:rPr>
          <w:rFonts w:ascii="Tahoma" w:hAnsi="Tahoma" w:cs="Tahoma"/>
          <w:sz w:val="28"/>
          <w:szCs w:val="28"/>
        </w:rPr>
        <w:t>2</w:t>
      </w:r>
      <w:r w:rsidR="008020FF" w:rsidRPr="00685CF9">
        <w:rPr>
          <w:rFonts w:ascii="Tahoma" w:hAnsi="Tahoma" w:cs="Tahoma"/>
          <w:sz w:val="28"/>
          <w:szCs w:val="28"/>
        </w:rPr>
        <w:t>5</w:t>
      </w:r>
      <w:r w:rsidR="00B1259E" w:rsidRPr="00685CF9">
        <w:rPr>
          <w:rFonts w:ascii="Tahoma" w:hAnsi="Tahoma" w:cs="Tahoma"/>
          <w:sz w:val="28"/>
          <w:szCs w:val="28"/>
        </w:rPr>
        <w:t xml:space="preserve"> e 2</w:t>
      </w:r>
      <w:r w:rsidR="008020FF" w:rsidRPr="00685CF9">
        <w:rPr>
          <w:rFonts w:ascii="Tahoma" w:hAnsi="Tahoma" w:cs="Tahoma"/>
          <w:sz w:val="28"/>
          <w:szCs w:val="28"/>
        </w:rPr>
        <w:t>6</w:t>
      </w:r>
      <w:r w:rsidR="00B1259E" w:rsidRPr="00685CF9">
        <w:rPr>
          <w:rFonts w:ascii="Tahoma" w:hAnsi="Tahoma" w:cs="Tahoma"/>
          <w:sz w:val="28"/>
          <w:szCs w:val="28"/>
        </w:rPr>
        <w:t xml:space="preserve"> de </w:t>
      </w:r>
      <w:r w:rsidR="008020FF" w:rsidRPr="00685CF9">
        <w:rPr>
          <w:rFonts w:ascii="Tahoma" w:hAnsi="Tahoma" w:cs="Tahoma"/>
          <w:sz w:val="28"/>
          <w:szCs w:val="28"/>
        </w:rPr>
        <w:t>janeiro</w:t>
      </w:r>
      <w:r w:rsidRPr="00685CF9">
        <w:rPr>
          <w:rFonts w:ascii="Tahoma" w:hAnsi="Tahoma" w:cs="Tahoma"/>
          <w:sz w:val="28"/>
          <w:szCs w:val="28"/>
        </w:rPr>
        <w:t>, o</w:t>
      </w:r>
      <w:r w:rsidR="00FD7F1E" w:rsidRPr="00685CF9">
        <w:rPr>
          <w:rFonts w:ascii="Tahoma" w:hAnsi="Tahoma" w:cs="Tahoma"/>
          <w:sz w:val="28"/>
          <w:szCs w:val="28"/>
        </w:rPr>
        <w:t>/a</w:t>
      </w:r>
      <w:r w:rsidRPr="00685CF9">
        <w:rPr>
          <w:rFonts w:ascii="Tahoma" w:hAnsi="Tahoma" w:cs="Tahoma"/>
          <w:sz w:val="28"/>
          <w:szCs w:val="28"/>
        </w:rPr>
        <w:t xml:space="preserve"> presidente da câmara </w:t>
      </w:r>
      <w:r w:rsidR="00961B86">
        <w:rPr>
          <w:rFonts w:ascii="Tahoma" w:hAnsi="Tahoma" w:cs="Tahoma"/>
          <w:sz w:val="28"/>
          <w:szCs w:val="28"/>
        </w:rPr>
        <w:t xml:space="preserve">ou quem ele indique </w:t>
      </w:r>
      <w:r w:rsidRPr="00685CF9">
        <w:rPr>
          <w:rFonts w:ascii="Tahoma" w:hAnsi="Tahoma" w:cs="Tahoma"/>
          <w:sz w:val="28"/>
          <w:szCs w:val="28"/>
        </w:rPr>
        <w:t>vai recolher o seu voto.</w:t>
      </w:r>
    </w:p>
    <w:p w14:paraId="218D5956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5007D5FD" w14:textId="0599EB09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Também é possível votar no domingo anterior ao dia da eleição</w:t>
      </w:r>
      <w:r w:rsidR="00F92451">
        <w:rPr>
          <w:rFonts w:ascii="Tahoma" w:hAnsi="Tahoma" w:cs="Tahoma"/>
          <w:sz w:val="28"/>
          <w:szCs w:val="28"/>
        </w:rPr>
        <w:t>, ou seja, a</w:t>
      </w:r>
      <w:r w:rsidRPr="00685CF9">
        <w:rPr>
          <w:rFonts w:ascii="Tahoma" w:hAnsi="Tahoma" w:cs="Tahoma"/>
          <w:sz w:val="28"/>
          <w:szCs w:val="28"/>
        </w:rPr>
        <w:t xml:space="preserve"> 23 de janeiro.</w:t>
      </w:r>
    </w:p>
    <w:p w14:paraId="57A92952" w14:textId="237F45E1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Isto pode ser feito em qualquer câmara municipal do país</w:t>
      </w:r>
      <w:r w:rsidR="00C44479">
        <w:rPr>
          <w:rFonts w:ascii="Tahoma" w:hAnsi="Tahoma" w:cs="Tahoma"/>
          <w:sz w:val="28"/>
          <w:szCs w:val="28"/>
        </w:rPr>
        <w:t>.</w:t>
      </w:r>
    </w:p>
    <w:p w14:paraId="7BCB62F3" w14:textId="22C76B59" w:rsidR="001D142F" w:rsidRPr="00685CF9" w:rsidRDefault="00C44479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Para isso</w:t>
      </w:r>
      <w:r w:rsidR="001D142F" w:rsidRPr="00685CF9">
        <w:rPr>
          <w:rFonts w:ascii="Tahoma" w:hAnsi="Tahoma" w:cs="Tahoma"/>
          <w:sz w:val="28"/>
          <w:szCs w:val="28"/>
        </w:rPr>
        <w:t xml:space="preserve"> tem de se inscrever entre 16 e 20 de janeiro, por carta, por </w:t>
      </w:r>
      <w:r w:rsidR="00B84D87">
        <w:rPr>
          <w:rFonts w:ascii="Tahoma" w:hAnsi="Tahoma" w:cs="Tahoma"/>
          <w:sz w:val="28"/>
          <w:szCs w:val="28"/>
        </w:rPr>
        <w:t xml:space="preserve">correio eletrónico </w:t>
      </w:r>
      <w:r w:rsidR="001D142F" w:rsidRPr="00685CF9">
        <w:rPr>
          <w:rFonts w:ascii="Tahoma" w:hAnsi="Tahoma" w:cs="Tahoma"/>
          <w:sz w:val="28"/>
          <w:szCs w:val="28"/>
        </w:rPr>
        <w:t xml:space="preserve">ou </w:t>
      </w:r>
      <w:r w:rsidR="00B84D87">
        <w:rPr>
          <w:rFonts w:ascii="Tahoma" w:hAnsi="Tahoma" w:cs="Tahoma"/>
          <w:sz w:val="28"/>
          <w:szCs w:val="28"/>
        </w:rPr>
        <w:t xml:space="preserve">ainda </w:t>
      </w:r>
      <w:r w:rsidR="001D142F" w:rsidRPr="00685CF9">
        <w:rPr>
          <w:rFonts w:ascii="Tahoma" w:hAnsi="Tahoma" w:cs="Tahoma"/>
          <w:sz w:val="28"/>
          <w:szCs w:val="28"/>
        </w:rPr>
        <w:t xml:space="preserve">na plataforma eletrónica da </w:t>
      </w:r>
      <w:proofErr w:type="spellStart"/>
      <w:r w:rsidR="001D142F" w:rsidRPr="00685CF9">
        <w:rPr>
          <w:rFonts w:ascii="Tahoma" w:hAnsi="Tahoma" w:cs="Tahoma"/>
          <w:sz w:val="28"/>
          <w:szCs w:val="28"/>
        </w:rPr>
        <w:t>Secretaria-Geral</w:t>
      </w:r>
      <w:proofErr w:type="spellEnd"/>
      <w:r w:rsidR="001D142F" w:rsidRPr="00685CF9">
        <w:rPr>
          <w:rFonts w:ascii="Tahoma" w:hAnsi="Tahoma" w:cs="Tahoma"/>
          <w:sz w:val="28"/>
          <w:szCs w:val="28"/>
        </w:rPr>
        <w:t xml:space="preserve"> do Mini</w:t>
      </w:r>
      <w:r>
        <w:rPr>
          <w:rFonts w:ascii="Tahoma" w:hAnsi="Tahoma" w:cs="Tahoma"/>
          <w:sz w:val="28"/>
          <w:szCs w:val="28"/>
        </w:rPr>
        <w:t>stério da Administração Interna</w:t>
      </w:r>
      <w:r w:rsidR="00B84D8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–</w:t>
      </w:r>
      <w:r w:rsidR="001D142F" w:rsidRPr="00685CF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em </w:t>
      </w:r>
      <w:r w:rsidR="001D142F" w:rsidRPr="00685CF9">
        <w:rPr>
          <w:rFonts w:ascii="Tahoma" w:hAnsi="Tahoma" w:cs="Tahoma"/>
          <w:sz w:val="28"/>
          <w:szCs w:val="28"/>
        </w:rPr>
        <w:t xml:space="preserve">https://www.votoantecipado.mai.gov.pt </w:t>
      </w:r>
    </w:p>
    <w:p w14:paraId="44A00FB8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Na inscrição deve escolher logo o local onde vai querer votar.</w:t>
      </w:r>
    </w:p>
    <w:p w14:paraId="4B87E108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22C9087E" w14:textId="5425538E" w:rsidR="00A76FF4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Peça ajuda a alguém se precisar de votar antes do dia da eleição.</w:t>
      </w:r>
    </w:p>
    <w:p w14:paraId="370361E7" w14:textId="77777777" w:rsidR="001D142F" w:rsidRPr="00685CF9" w:rsidRDefault="001D142F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019EBAB9" w14:textId="576026E3" w:rsidR="00982057" w:rsidRPr="00685CF9" w:rsidRDefault="00484357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Se não conseguir chegar</w:t>
      </w:r>
      <w:r w:rsidR="00982057" w:rsidRPr="00685CF9">
        <w:rPr>
          <w:rFonts w:ascii="Tahoma" w:hAnsi="Tahoma" w:cs="Tahoma"/>
          <w:sz w:val="28"/>
          <w:szCs w:val="28"/>
        </w:rPr>
        <w:t xml:space="preserve"> à mesa de voto</w:t>
      </w:r>
      <w:r w:rsidR="00D35171" w:rsidRPr="00685CF9">
        <w:rPr>
          <w:rFonts w:ascii="Tahoma" w:hAnsi="Tahoma" w:cs="Tahoma"/>
          <w:sz w:val="28"/>
          <w:szCs w:val="28"/>
        </w:rPr>
        <w:t xml:space="preserve"> </w:t>
      </w:r>
      <w:r w:rsidR="00982057" w:rsidRPr="00685CF9">
        <w:rPr>
          <w:rFonts w:ascii="Tahoma" w:hAnsi="Tahoma" w:cs="Tahoma"/>
          <w:sz w:val="28"/>
          <w:szCs w:val="28"/>
        </w:rPr>
        <w:t xml:space="preserve">ou </w:t>
      </w:r>
      <w:r w:rsidRPr="00685CF9">
        <w:rPr>
          <w:rFonts w:ascii="Tahoma" w:hAnsi="Tahoma" w:cs="Tahoma"/>
          <w:sz w:val="28"/>
          <w:szCs w:val="28"/>
        </w:rPr>
        <w:t>achar que está</w:t>
      </w:r>
      <w:r w:rsidR="00982057" w:rsidRPr="00685CF9">
        <w:rPr>
          <w:rFonts w:ascii="Tahoma" w:hAnsi="Tahoma" w:cs="Tahoma"/>
          <w:sz w:val="28"/>
          <w:szCs w:val="28"/>
        </w:rPr>
        <w:t xml:space="preserve"> a ser discriminado</w:t>
      </w:r>
      <w:r w:rsidR="00FD7F1E" w:rsidRPr="00685CF9">
        <w:rPr>
          <w:rFonts w:ascii="Tahoma" w:hAnsi="Tahoma" w:cs="Tahoma"/>
          <w:sz w:val="28"/>
          <w:szCs w:val="28"/>
        </w:rPr>
        <w:t>/a</w:t>
      </w:r>
      <w:r w:rsidR="00982057" w:rsidRPr="00685CF9">
        <w:rPr>
          <w:rFonts w:ascii="Tahoma" w:hAnsi="Tahoma" w:cs="Tahoma"/>
          <w:sz w:val="28"/>
          <w:szCs w:val="28"/>
        </w:rPr>
        <w:t xml:space="preserve"> no exercício do seu direito de voto</w:t>
      </w:r>
      <w:r w:rsidR="00894E52" w:rsidRPr="00685CF9">
        <w:rPr>
          <w:rFonts w:ascii="Tahoma" w:hAnsi="Tahoma" w:cs="Tahoma"/>
          <w:sz w:val="28"/>
          <w:szCs w:val="28"/>
        </w:rPr>
        <w:t xml:space="preserve">, </w:t>
      </w:r>
      <w:r w:rsidR="00D35171" w:rsidRPr="00685CF9">
        <w:rPr>
          <w:rFonts w:ascii="Tahoma" w:hAnsi="Tahoma" w:cs="Tahoma"/>
          <w:sz w:val="28"/>
          <w:szCs w:val="28"/>
        </w:rPr>
        <w:t xml:space="preserve">apresente </w:t>
      </w:r>
      <w:r w:rsidR="00982057" w:rsidRPr="00685CF9">
        <w:rPr>
          <w:rFonts w:ascii="Tahoma" w:hAnsi="Tahoma" w:cs="Tahoma"/>
          <w:sz w:val="28"/>
          <w:szCs w:val="28"/>
        </w:rPr>
        <w:t xml:space="preserve">uma reclamação junto dos elementos </w:t>
      </w:r>
      <w:r w:rsidR="00894E52" w:rsidRPr="00685CF9">
        <w:rPr>
          <w:rFonts w:ascii="Tahoma" w:hAnsi="Tahoma" w:cs="Tahoma"/>
          <w:sz w:val="28"/>
          <w:szCs w:val="28"/>
        </w:rPr>
        <w:t>da</w:t>
      </w:r>
      <w:r w:rsidR="00982057" w:rsidRPr="00685CF9">
        <w:rPr>
          <w:rFonts w:ascii="Tahoma" w:hAnsi="Tahoma" w:cs="Tahoma"/>
          <w:sz w:val="28"/>
          <w:szCs w:val="28"/>
        </w:rPr>
        <w:t xml:space="preserve"> mesa de voto</w:t>
      </w:r>
      <w:r w:rsidRPr="00685CF9">
        <w:rPr>
          <w:rFonts w:ascii="Tahoma" w:hAnsi="Tahoma" w:cs="Tahoma"/>
          <w:sz w:val="28"/>
          <w:szCs w:val="28"/>
        </w:rPr>
        <w:t>.</w:t>
      </w:r>
      <w:r w:rsidRPr="00685CF9">
        <w:rPr>
          <w:rFonts w:ascii="Tahoma" w:hAnsi="Tahoma" w:cs="Tahoma"/>
          <w:sz w:val="28"/>
          <w:szCs w:val="28"/>
        </w:rPr>
        <w:br/>
      </w:r>
      <w:r w:rsidR="00D35171" w:rsidRPr="00685CF9">
        <w:rPr>
          <w:rFonts w:ascii="Tahoma" w:hAnsi="Tahoma" w:cs="Tahoma"/>
          <w:sz w:val="28"/>
          <w:szCs w:val="28"/>
        </w:rPr>
        <w:t>Também d</w:t>
      </w:r>
      <w:r w:rsidRPr="00685CF9">
        <w:rPr>
          <w:rFonts w:ascii="Tahoma" w:hAnsi="Tahoma" w:cs="Tahoma"/>
          <w:sz w:val="28"/>
          <w:szCs w:val="28"/>
        </w:rPr>
        <w:t xml:space="preserve">eve </w:t>
      </w:r>
      <w:r w:rsidR="00982057" w:rsidRPr="00685CF9">
        <w:rPr>
          <w:rFonts w:ascii="Tahoma" w:hAnsi="Tahoma" w:cs="Tahoma"/>
          <w:sz w:val="28"/>
          <w:szCs w:val="28"/>
        </w:rPr>
        <w:t>contactar a Comissão Nacional de Eleições.</w:t>
      </w:r>
    </w:p>
    <w:p w14:paraId="329F9EF5" w14:textId="7F2B9650" w:rsidR="00206C16" w:rsidRPr="00685CF9" w:rsidRDefault="00C5648D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Pode consultar os resultados das eleições no Diário da República e </w:t>
      </w:r>
      <w:r w:rsidR="00484357" w:rsidRPr="00685CF9">
        <w:rPr>
          <w:rFonts w:ascii="Tahoma" w:hAnsi="Tahoma" w:cs="Tahoma"/>
          <w:sz w:val="28"/>
          <w:szCs w:val="28"/>
        </w:rPr>
        <w:br/>
      </w:r>
      <w:r w:rsidRPr="00685CF9">
        <w:rPr>
          <w:rFonts w:ascii="Tahoma" w:hAnsi="Tahoma" w:cs="Tahoma"/>
          <w:sz w:val="28"/>
          <w:szCs w:val="28"/>
        </w:rPr>
        <w:t xml:space="preserve">no </w:t>
      </w:r>
      <w:r w:rsidR="009A776A" w:rsidRPr="00685CF9">
        <w:rPr>
          <w:rFonts w:ascii="Tahoma" w:hAnsi="Tahoma" w:cs="Tahoma"/>
          <w:sz w:val="28"/>
          <w:szCs w:val="28"/>
        </w:rPr>
        <w:t>sítio</w:t>
      </w:r>
      <w:r w:rsidRPr="00685CF9">
        <w:rPr>
          <w:rFonts w:ascii="Tahoma" w:hAnsi="Tahoma" w:cs="Tahoma"/>
          <w:sz w:val="28"/>
          <w:szCs w:val="28"/>
        </w:rPr>
        <w:t xml:space="preserve"> Internet da Comissão Nacional de Eleições. </w:t>
      </w:r>
    </w:p>
    <w:p w14:paraId="1EC0C149" w14:textId="77777777" w:rsidR="00B84D87" w:rsidRDefault="00B84D87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346D5EC6" w14:textId="4CE5E9FA" w:rsidR="006B212E" w:rsidRPr="00B84D87" w:rsidRDefault="006B212E" w:rsidP="001C5764">
      <w:pPr>
        <w:shd w:val="clear" w:color="auto" w:fill="FFFFFF"/>
        <w:spacing w:after="0" w:line="360" w:lineRule="auto"/>
        <w:textAlignment w:val="baseline"/>
        <w:rPr>
          <w:rFonts w:ascii="Tahoma" w:hAnsi="Tahoma" w:cs="Tahoma"/>
          <w:i/>
          <w:sz w:val="28"/>
          <w:szCs w:val="28"/>
        </w:rPr>
      </w:pPr>
      <w:r w:rsidRPr="00B84D87">
        <w:rPr>
          <w:rFonts w:ascii="Tahoma" w:hAnsi="Tahoma" w:cs="Tahoma"/>
          <w:i/>
          <w:sz w:val="28"/>
          <w:szCs w:val="28"/>
        </w:rPr>
        <w:t>(à direita desta página: imagem a preto e branco de um cidadão a votar)</w:t>
      </w:r>
    </w:p>
    <w:p w14:paraId="2D5FC27C" w14:textId="16FE095E" w:rsidR="00C44479" w:rsidRDefault="00C44479" w:rsidP="001C5764">
      <w:r w:rsidRPr="00685CF9">
        <w:rPr>
          <w:noProof/>
          <w:lang w:eastAsia="pt-PT"/>
        </w:rPr>
        <w:drawing>
          <wp:anchor distT="0" distB="0" distL="114300" distR="114300" simplePos="0" relativeHeight="251670528" behindDoc="1" locked="0" layoutInCell="1" allowOverlap="1" wp14:anchorId="74BB9578" wp14:editId="2ABA0B8E">
            <wp:simplePos x="0" y="0"/>
            <wp:positionH relativeFrom="margin">
              <wp:posOffset>4496435</wp:posOffset>
            </wp:positionH>
            <wp:positionV relativeFrom="margin">
              <wp:posOffset>5748655</wp:posOffset>
            </wp:positionV>
            <wp:extent cx="1616710" cy="3362960"/>
            <wp:effectExtent l="0" t="0" r="2540" b="8890"/>
            <wp:wrapSquare wrapText="bothSides"/>
            <wp:docPr id="115" name="Imagem 113" descr="à direita desta página: imagem a preto e branco de um cidadão a vo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m 113" descr="à direita desta página: imagem a preto e branco de um cidadão a vo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336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14:paraId="74FBA0E4" w14:textId="77777777" w:rsidR="00894E52" w:rsidRDefault="00E14AE7" w:rsidP="00B84D87">
      <w:pPr>
        <w:pBdr>
          <w:top w:val="single" w:sz="4" w:space="1" w:color="auto"/>
        </w:pBdr>
        <w:spacing w:after="24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Contactos úteis</w:t>
      </w:r>
    </w:p>
    <w:p w14:paraId="4D050BB6" w14:textId="77777777" w:rsidR="00D336FD" w:rsidRDefault="00D336FD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4AE2CCC0" w14:textId="77777777" w:rsidR="00F92451" w:rsidRDefault="00F92451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7646D17C" w14:textId="77777777" w:rsidR="00E14AE7" w:rsidRPr="00685CF9" w:rsidRDefault="00E14AE7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Comissão Nacional de Eleições (CNE)</w:t>
      </w:r>
    </w:p>
    <w:p w14:paraId="5B32E75D" w14:textId="77777777" w:rsidR="00F92451" w:rsidRDefault="00F92451" w:rsidP="001C576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AA9DB19" w14:textId="37A7698C" w:rsidR="00FD7F1E" w:rsidRPr="00685CF9" w:rsidRDefault="00E14AE7" w:rsidP="001C5764">
      <w:pPr>
        <w:spacing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Na véspera e</w:t>
      </w:r>
      <w:r w:rsidR="00F90B8F" w:rsidRPr="00685CF9">
        <w:rPr>
          <w:rFonts w:ascii="Tahoma" w:hAnsi="Tahoma" w:cs="Tahoma"/>
          <w:sz w:val="28"/>
          <w:szCs w:val="28"/>
        </w:rPr>
        <w:t xml:space="preserve"> no</w:t>
      </w:r>
      <w:r w:rsidRPr="00685CF9">
        <w:rPr>
          <w:rFonts w:ascii="Tahoma" w:hAnsi="Tahoma" w:cs="Tahoma"/>
          <w:sz w:val="28"/>
          <w:szCs w:val="28"/>
        </w:rPr>
        <w:t xml:space="preserve"> dia d</w:t>
      </w:r>
      <w:r w:rsidR="005444E9" w:rsidRPr="00685CF9">
        <w:rPr>
          <w:rFonts w:ascii="Tahoma" w:hAnsi="Tahoma" w:cs="Tahoma"/>
          <w:sz w:val="28"/>
          <w:szCs w:val="28"/>
        </w:rPr>
        <w:t xml:space="preserve">a eleição </w:t>
      </w:r>
      <w:r w:rsidR="00F90B8F" w:rsidRPr="00685CF9">
        <w:rPr>
          <w:rFonts w:ascii="Tahoma" w:hAnsi="Tahoma" w:cs="Tahoma"/>
          <w:sz w:val="28"/>
          <w:szCs w:val="28"/>
        </w:rPr>
        <w:t>pode contactar a CNE</w:t>
      </w:r>
      <w:r w:rsidRPr="00685CF9">
        <w:rPr>
          <w:rFonts w:ascii="Tahoma" w:hAnsi="Tahoma" w:cs="Tahoma"/>
          <w:sz w:val="28"/>
          <w:szCs w:val="28"/>
        </w:rPr>
        <w:t xml:space="preserve"> para pedir esclarecim</w:t>
      </w:r>
      <w:r w:rsidR="005444E9" w:rsidRPr="00685CF9">
        <w:rPr>
          <w:rFonts w:ascii="Tahoma" w:hAnsi="Tahoma" w:cs="Tahoma"/>
          <w:sz w:val="28"/>
          <w:szCs w:val="28"/>
        </w:rPr>
        <w:t>entos</w:t>
      </w:r>
      <w:r w:rsidR="00FD7F1E" w:rsidRPr="00685CF9">
        <w:rPr>
          <w:rFonts w:ascii="Tahoma" w:hAnsi="Tahoma" w:cs="Tahoma"/>
          <w:sz w:val="28"/>
          <w:szCs w:val="28"/>
        </w:rPr>
        <w:t>.</w:t>
      </w:r>
      <w:r w:rsidR="00C44479">
        <w:rPr>
          <w:rFonts w:ascii="Tahoma" w:hAnsi="Tahoma" w:cs="Tahoma"/>
          <w:sz w:val="28"/>
          <w:szCs w:val="28"/>
        </w:rPr>
        <w:t xml:space="preserve"> </w:t>
      </w:r>
      <w:r w:rsidR="00FD7F1E" w:rsidRPr="00685CF9">
        <w:rPr>
          <w:rFonts w:ascii="Tahoma" w:hAnsi="Tahoma" w:cs="Tahoma"/>
          <w:sz w:val="28"/>
          <w:szCs w:val="28"/>
        </w:rPr>
        <w:t xml:space="preserve">Também pode </w:t>
      </w:r>
      <w:r w:rsidR="005444E9" w:rsidRPr="00685CF9">
        <w:rPr>
          <w:rFonts w:ascii="Tahoma" w:hAnsi="Tahoma" w:cs="Tahoma"/>
          <w:sz w:val="28"/>
          <w:szCs w:val="28"/>
        </w:rPr>
        <w:t>apresentar reclamações</w:t>
      </w:r>
      <w:r w:rsidR="00FD7F1E" w:rsidRPr="00685CF9">
        <w:rPr>
          <w:rFonts w:ascii="Tahoma" w:hAnsi="Tahoma" w:cs="Tahoma"/>
          <w:sz w:val="28"/>
          <w:szCs w:val="28"/>
        </w:rPr>
        <w:t xml:space="preserve"> pelo telefone ou por correio eletrónico</w:t>
      </w:r>
      <w:r w:rsidR="00D336FD">
        <w:rPr>
          <w:rFonts w:ascii="Tahoma" w:hAnsi="Tahoma" w:cs="Tahoma"/>
          <w:sz w:val="28"/>
          <w:szCs w:val="28"/>
        </w:rPr>
        <w:t xml:space="preserve"> usando uma das seguintes opções disponíveis</w:t>
      </w:r>
      <w:r w:rsidR="00FD7F1E" w:rsidRPr="00685CF9">
        <w:rPr>
          <w:rFonts w:ascii="Tahoma" w:hAnsi="Tahoma" w:cs="Tahoma"/>
          <w:sz w:val="28"/>
          <w:szCs w:val="28"/>
        </w:rPr>
        <w:t>:</w:t>
      </w:r>
    </w:p>
    <w:p w14:paraId="0D93E618" w14:textId="77777777" w:rsidR="006B212E" w:rsidRPr="00685CF9" w:rsidRDefault="006B212E" w:rsidP="00B84D87">
      <w:pPr>
        <w:pStyle w:val="PargrafodaLista"/>
        <w:numPr>
          <w:ilvl w:val="0"/>
          <w:numId w:val="21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Linha Verde: 800 203 064 </w:t>
      </w:r>
    </w:p>
    <w:p w14:paraId="4852A2B8" w14:textId="63D450EE" w:rsidR="006B212E" w:rsidRPr="00685CF9" w:rsidRDefault="006B212E" w:rsidP="00B84D87">
      <w:pPr>
        <w:pStyle w:val="PargrafodaLista"/>
        <w:numPr>
          <w:ilvl w:val="0"/>
          <w:numId w:val="21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Correio Eletrónico: </w:t>
      </w:r>
      <w:r w:rsidRPr="00C44479">
        <w:rPr>
          <w:rFonts w:ascii="Tahoma" w:hAnsi="Tahoma" w:cs="Tahoma"/>
          <w:sz w:val="28"/>
          <w:szCs w:val="28"/>
        </w:rPr>
        <w:t>cne@cne.pt</w:t>
      </w:r>
      <w:r w:rsidRPr="00685CF9">
        <w:rPr>
          <w:rFonts w:ascii="Tahoma" w:hAnsi="Tahoma" w:cs="Tahoma"/>
          <w:sz w:val="28"/>
          <w:szCs w:val="28"/>
        </w:rPr>
        <w:t xml:space="preserve"> </w:t>
      </w:r>
    </w:p>
    <w:p w14:paraId="3B4C9AB8" w14:textId="1B2A9E57" w:rsidR="00E14AE7" w:rsidRPr="00685CF9" w:rsidRDefault="00E14AE7" w:rsidP="00B84D87">
      <w:pPr>
        <w:pStyle w:val="PargrafodaLista"/>
        <w:numPr>
          <w:ilvl w:val="0"/>
          <w:numId w:val="21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Telefone: 213 923 800 </w:t>
      </w:r>
    </w:p>
    <w:p w14:paraId="5D5A4A83" w14:textId="77777777" w:rsidR="00D336FD" w:rsidRDefault="00D336FD" w:rsidP="001C5764">
      <w:pPr>
        <w:spacing w:after="240" w:line="360" w:lineRule="auto"/>
        <w:textAlignment w:val="baseline"/>
        <w:rPr>
          <w:rFonts w:ascii="Tahoma" w:hAnsi="Tahoma" w:cs="Tahoma"/>
          <w:sz w:val="28"/>
          <w:szCs w:val="28"/>
        </w:rPr>
      </w:pPr>
    </w:p>
    <w:p w14:paraId="7CB78CC3" w14:textId="77777777" w:rsidR="00E14AE7" w:rsidRPr="00685CF9" w:rsidRDefault="00E14AE7" w:rsidP="001C5764">
      <w:pPr>
        <w:spacing w:after="240" w:line="360" w:lineRule="auto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Horário:</w:t>
      </w:r>
    </w:p>
    <w:p w14:paraId="1CF4F041" w14:textId="1BACB30D" w:rsidR="00C95BE7" w:rsidRPr="00685CF9" w:rsidRDefault="005444E9" w:rsidP="00B84D87">
      <w:pPr>
        <w:pStyle w:val="PargrafodaLista"/>
        <w:numPr>
          <w:ilvl w:val="0"/>
          <w:numId w:val="20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Nos dias úteis o </w:t>
      </w:r>
      <w:r w:rsidR="00D336FD">
        <w:rPr>
          <w:rFonts w:ascii="Tahoma" w:hAnsi="Tahoma" w:cs="Tahoma"/>
          <w:sz w:val="28"/>
          <w:szCs w:val="28"/>
        </w:rPr>
        <w:t xml:space="preserve">horário de </w:t>
      </w:r>
      <w:r w:rsidRPr="00685CF9">
        <w:rPr>
          <w:rFonts w:ascii="Tahoma" w:hAnsi="Tahoma" w:cs="Tahoma"/>
          <w:sz w:val="28"/>
          <w:szCs w:val="28"/>
        </w:rPr>
        <w:t>atendimento é das 09h</w:t>
      </w:r>
      <w:r w:rsidR="00AB45D8" w:rsidRPr="00685CF9">
        <w:rPr>
          <w:rFonts w:ascii="Tahoma" w:hAnsi="Tahoma" w:cs="Tahoma"/>
          <w:sz w:val="28"/>
          <w:szCs w:val="28"/>
        </w:rPr>
        <w:t>30</w:t>
      </w:r>
      <w:r w:rsidRPr="00685CF9">
        <w:rPr>
          <w:rFonts w:ascii="Tahoma" w:hAnsi="Tahoma" w:cs="Tahoma"/>
          <w:sz w:val="28"/>
          <w:szCs w:val="28"/>
        </w:rPr>
        <w:t xml:space="preserve"> às 1</w:t>
      </w:r>
      <w:r w:rsidR="005B5101" w:rsidRPr="00685CF9">
        <w:rPr>
          <w:rFonts w:ascii="Tahoma" w:hAnsi="Tahoma" w:cs="Tahoma"/>
          <w:sz w:val="28"/>
          <w:szCs w:val="28"/>
        </w:rPr>
        <w:t>8</w:t>
      </w:r>
      <w:r w:rsidR="00C44479">
        <w:rPr>
          <w:rFonts w:ascii="Tahoma" w:hAnsi="Tahoma" w:cs="Tahoma"/>
          <w:sz w:val="28"/>
          <w:szCs w:val="28"/>
        </w:rPr>
        <w:t>h00;</w:t>
      </w:r>
    </w:p>
    <w:p w14:paraId="00697BF6" w14:textId="6937B87C" w:rsidR="00C44479" w:rsidRPr="00C44479" w:rsidRDefault="00C95BE7" w:rsidP="00B84D87">
      <w:pPr>
        <w:pStyle w:val="PargrafodaLista"/>
        <w:numPr>
          <w:ilvl w:val="0"/>
          <w:numId w:val="20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C44479">
        <w:rPr>
          <w:rFonts w:ascii="Tahoma" w:hAnsi="Tahoma" w:cs="Tahoma"/>
          <w:sz w:val="28"/>
          <w:szCs w:val="28"/>
        </w:rPr>
        <w:t xml:space="preserve">No domingo anterior ao dia da eleição </w:t>
      </w:r>
      <w:r w:rsidR="00C44479" w:rsidRPr="00C44479">
        <w:rPr>
          <w:rFonts w:ascii="Tahoma" w:hAnsi="Tahoma" w:cs="Tahoma"/>
          <w:sz w:val="28"/>
          <w:szCs w:val="28"/>
        </w:rPr>
        <w:t>(</w:t>
      </w:r>
      <w:r w:rsidRPr="00C44479">
        <w:rPr>
          <w:rFonts w:ascii="Tahoma" w:hAnsi="Tahoma" w:cs="Tahoma"/>
          <w:sz w:val="28"/>
          <w:szCs w:val="28"/>
        </w:rPr>
        <w:t>23 de janeiro</w:t>
      </w:r>
      <w:r w:rsidR="00C44479" w:rsidRPr="00C44479">
        <w:rPr>
          <w:rFonts w:ascii="Tahoma" w:hAnsi="Tahoma" w:cs="Tahoma"/>
          <w:sz w:val="28"/>
          <w:szCs w:val="28"/>
        </w:rPr>
        <w:t xml:space="preserve">) </w:t>
      </w:r>
      <w:r w:rsidRPr="00C44479">
        <w:rPr>
          <w:rFonts w:ascii="Tahoma" w:hAnsi="Tahoma" w:cs="Tahoma"/>
          <w:sz w:val="28"/>
          <w:szCs w:val="28"/>
        </w:rPr>
        <w:t>o hor</w:t>
      </w:r>
      <w:r w:rsidR="00C44479">
        <w:rPr>
          <w:rFonts w:ascii="Tahoma" w:hAnsi="Tahoma" w:cs="Tahoma"/>
          <w:sz w:val="28"/>
          <w:szCs w:val="28"/>
        </w:rPr>
        <w:t>ário de atendimento é das 07h00</w:t>
      </w:r>
      <w:r w:rsidRPr="00C44479">
        <w:rPr>
          <w:rFonts w:ascii="Tahoma" w:hAnsi="Tahoma" w:cs="Tahoma"/>
          <w:sz w:val="28"/>
          <w:szCs w:val="28"/>
        </w:rPr>
        <w:t xml:space="preserve"> às </w:t>
      </w:r>
      <w:r w:rsidR="00AB45D8" w:rsidRPr="00C44479">
        <w:rPr>
          <w:rFonts w:ascii="Tahoma" w:hAnsi="Tahoma" w:cs="Tahoma"/>
          <w:sz w:val="28"/>
          <w:szCs w:val="28"/>
        </w:rPr>
        <w:t>19h00</w:t>
      </w:r>
      <w:r w:rsidR="00C44479">
        <w:rPr>
          <w:rFonts w:ascii="Tahoma" w:hAnsi="Tahoma" w:cs="Tahoma"/>
          <w:sz w:val="28"/>
          <w:szCs w:val="28"/>
        </w:rPr>
        <w:t>;</w:t>
      </w:r>
    </w:p>
    <w:p w14:paraId="1E51388D" w14:textId="64098C5A" w:rsidR="00E14AE7" w:rsidRPr="00C44479" w:rsidRDefault="005B5101" w:rsidP="00B84D87">
      <w:pPr>
        <w:pStyle w:val="PargrafodaLista"/>
        <w:numPr>
          <w:ilvl w:val="0"/>
          <w:numId w:val="20"/>
        </w:numPr>
        <w:spacing w:after="24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C44479">
        <w:rPr>
          <w:rFonts w:ascii="Tahoma" w:hAnsi="Tahoma" w:cs="Tahoma"/>
          <w:sz w:val="28"/>
          <w:szCs w:val="28"/>
        </w:rPr>
        <w:t xml:space="preserve">No dia da eleição, </w:t>
      </w:r>
      <w:r w:rsidR="00C95BE7" w:rsidRPr="00C44479">
        <w:rPr>
          <w:rFonts w:ascii="Tahoma" w:hAnsi="Tahoma" w:cs="Tahoma"/>
          <w:sz w:val="28"/>
          <w:szCs w:val="28"/>
        </w:rPr>
        <w:t xml:space="preserve">o </w:t>
      </w:r>
      <w:r w:rsidR="00D336FD">
        <w:rPr>
          <w:rFonts w:ascii="Tahoma" w:hAnsi="Tahoma" w:cs="Tahoma"/>
          <w:sz w:val="28"/>
          <w:szCs w:val="28"/>
        </w:rPr>
        <w:t xml:space="preserve">horário de </w:t>
      </w:r>
      <w:r w:rsidR="00C44479">
        <w:rPr>
          <w:rFonts w:ascii="Tahoma" w:hAnsi="Tahoma" w:cs="Tahoma"/>
          <w:sz w:val="28"/>
          <w:szCs w:val="28"/>
        </w:rPr>
        <w:t>atendimento é das 07h00 às 20h30</w:t>
      </w:r>
      <w:r w:rsidR="00C95BE7" w:rsidRPr="00C44479">
        <w:rPr>
          <w:rFonts w:ascii="Tahoma" w:hAnsi="Tahoma" w:cs="Tahoma"/>
          <w:sz w:val="28"/>
          <w:szCs w:val="28"/>
        </w:rPr>
        <w:t>.</w:t>
      </w:r>
    </w:p>
    <w:p w14:paraId="07221AD6" w14:textId="77777777" w:rsidR="00D336FD" w:rsidRDefault="00D336F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426C3A4A" w14:textId="77777777" w:rsidR="00D336FD" w:rsidRDefault="00D336FD" w:rsidP="00D336FD">
      <w:pPr>
        <w:pBdr>
          <w:top w:val="single" w:sz="4" w:space="1" w:color="auto"/>
        </w:pBdr>
        <w:spacing w:after="24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r w:rsidRPr="00685CF9">
        <w:rPr>
          <w:rFonts w:ascii="Tahoma" w:hAnsi="Tahoma" w:cs="Tahoma"/>
          <w:b/>
          <w:sz w:val="28"/>
          <w:szCs w:val="28"/>
        </w:rPr>
        <w:t>Contactos úteis</w:t>
      </w:r>
    </w:p>
    <w:p w14:paraId="6BE95A0E" w14:textId="77777777" w:rsidR="00D336FD" w:rsidRDefault="00D336FD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79D5C627" w14:textId="77777777" w:rsidR="00F92451" w:rsidRDefault="00F92451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</w:p>
    <w:p w14:paraId="2CF3425B" w14:textId="3C2748C3" w:rsidR="00E14AE7" w:rsidRPr="00685CF9" w:rsidRDefault="00E14AE7" w:rsidP="001C5764">
      <w:pPr>
        <w:spacing w:after="120" w:line="360" w:lineRule="auto"/>
        <w:textAlignment w:val="baseline"/>
        <w:rPr>
          <w:rFonts w:ascii="Tahoma" w:hAnsi="Tahoma" w:cs="Tahoma"/>
          <w:b/>
          <w:sz w:val="28"/>
          <w:szCs w:val="28"/>
        </w:rPr>
      </w:pPr>
      <w:proofErr w:type="spellStart"/>
      <w:r w:rsidRPr="00685CF9">
        <w:rPr>
          <w:rFonts w:ascii="Tahoma" w:hAnsi="Tahoma" w:cs="Tahoma"/>
          <w:b/>
          <w:sz w:val="28"/>
          <w:szCs w:val="28"/>
        </w:rPr>
        <w:t>Secretaria</w:t>
      </w:r>
      <w:r w:rsidR="00A35F88">
        <w:rPr>
          <w:rFonts w:ascii="Tahoma" w:hAnsi="Tahoma" w:cs="Tahoma"/>
          <w:b/>
          <w:sz w:val="28"/>
          <w:szCs w:val="28"/>
        </w:rPr>
        <w:t>-</w:t>
      </w:r>
      <w:r w:rsidRPr="00685CF9">
        <w:rPr>
          <w:rFonts w:ascii="Tahoma" w:hAnsi="Tahoma" w:cs="Tahoma"/>
          <w:b/>
          <w:sz w:val="28"/>
          <w:szCs w:val="28"/>
        </w:rPr>
        <w:t>Geral</w:t>
      </w:r>
      <w:proofErr w:type="spellEnd"/>
      <w:r w:rsidRPr="00685CF9">
        <w:rPr>
          <w:rFonts w:ascii="Tahoma" w:hAnsi="Tahoma" w:cs="Tahoma"/>
          <w:b/>
          <w:sz w:val="28"/>
          <w:szCs w:val="28"/>
        </w:rPr>
        <w:t xml:space="preserve"> do Ministério da Administração Interna (SGMAI)</w:t>
      </w:r>
    </w:p>
    <w:p w14:paraId="191FAF4C" w14:textId="77777777" w:rsidR="00F92451" w:rsidRDefault="00F92451" w:rsidP="001C576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B455B54" w14:textId="0AA93B14" w:rsidR="00E14AE7" w:rsidRPr="00685CF9" w:rsidRDefault="00F90B8F" w:rsidP="001C5764">
      <w:pPr>
        <w:spacing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Na véspera e no dia da eleição pode contactar a </w:t>
      </w:r>
      <w:proofErr w:type="spellStart"/>
      <w:r w:rsidR="0041099E" w:rsidRPr="0041099E">
        <w:rPr>
          <w:rFonts w:ascii="Tahoma" w:hAnsi="Tahoma" w:cs="Tahoma"/>
          <w:sz w:val="28"/>
          <w:szCs w:val="28"/>
        </w:rPr>
        <w:t>Secretaria-Geral</w:t>
      </w:r>
      <w:proofErr w:type="spellEnd"/>
      <w:r w:rsidR="0041099E" w:rsidRPr="0041099E">
        <w:rPr>
          <w:rFonts w:ascii="Tahoma" w:hAnsi="Tahoma" w:cs="Tahoma"/>
          <w:sz w:val="28"/>
          <w:szCs w:val="28"/>
        </w:rPr>
        <w:t xml:space="preserve"> do Ministério da Administração Interna </w:t>
      </w:r>
      <w:r w:rsidR="0041099E">
        <w:rPr>
          <w:rFonts w:ascii="Tahoma" w:hAnsi="Tahoma" w:cs="Tahoma"/>
          <w:sz w:val="28"/>
          <w:szCs w:val="28"/>
        </w:rPr>
        <w:t>(</w:t>
      </w:r>
      <w:r w:rsidRPr="00685CF9">
        <w:rPr>
          <w:rFonts w:ascii="Tahoma" w:hAnsi="Tahoma" w:cs="Tahoma"/>
          <w:sz w:val="28"/>
          <w:szCs w:val="28"/>
        </w:rPr>
        <w:t>SGMAI</w:t>
      </w:r>
      <w:r w:rsidR="0041099E">
        <w:rPr>
          <w:rFonts w:ascii="Tahoma" w:hAnsi="Tahoma" w:cs="Tahoma"/>
          <w:sz w:val="28"/>
          <w:szCs w:val="28"/>
        </w:rPr>
        <w:t>)</w:t>
      </w:r>
      <w:r w:rsidRPr="00685CF9">
        <w:rPr>
          <w:rFonts w:ascii="Tahoma" w:hAnsi="Tahoma" w:cs="Tahoma"/>
          <w:sz w:val="28"/>
          <w:szCs w:val="28"/>
        </w:rPr>
        <w:t xml:space="preserve"> para pedir esclarecimentos ou apresentar reclamações</w:t>
      </w:r>
      <w:r w:rsidR="006B212E" w:rsidRPr="00685CF9">
        <w:rPr>
          <w:rFonts w:ascii="Tahoma" w:hAnsi="Tahoma" w:cs="Tahoma"/>
          <w:sz w:val="28"/>
          <w:szCs w:val="28"/>
        </w:rPr>
        <w:t>.</w:t>
      </w:r>
      <w:r w:rsidR="00C44479">
        <w:rPr>
          <w:rFonts w:ascii="Tahoma" w:hAnsi="Tahoma" w:cs="Tahoma"/>
          <w:sz w:val="28"/>
          <w:szCs w:val="28"/>
        </w:rPr>
        <w:t xml:space="preserve"> </w:t>
      </w:r>
      <w:r w:rsidR="006B212E" w:rsidRPr="00685CF9">
        <w:rPr>
          <w:rFonts w:ascii="Tahoma" w:hAnsi="Tahoma" w:cs="Tahoma"/>
          <w:sz w:val="28"/>
          <w:szCs w:val="28"/>
        </w:rPr>
        <w:t>Pode fazê-</w:t>
      </w:r>
      <w:r w:rsidR="00B84D87">
        <w:rPr>
          <w:rFonts w:ascii="Tahoma" w:hAnsi="Tahoma" w:cs="Tahoma"/>
          <w:sz w:val="28"/>
          <w:szCs w:val="28"/>
        </w:rPr>
        <w:t>lo pelos seguintes meios</w:t>
      </w:r>
      <w:r w:rsidRPr="00685CF9">
        <w:rPr>
          <w:rFonts w:ascii="Tahoma" w:hAnsi="Tahoma" w:cs="Tahoma"/>
          <w:sz w:val="28"/>
          <w:szCs w:val="28"/>
        </w:rPr>
        <w:t>:</w:t>
      </w:r>
    </w:p>
    <w:p w14:paraId="7ECD56D1" w14:textId="61EE5522" w:rsidR="00F90B8F" w:rsidRPr="00685CF9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Linha de apoio ao Eleitor: 808</w:t>
      </w:r>
      <w:r w:rsidR="00C44479">
        <w:rPr>
          <w:rFonts w:ascii="Tahoma" w:hAnsi="Tahoma" w:cs="Tahoma"/>
          <w:sz w:val="28"/>
          <w:szCs w:val="28"/>
        </w:rPr>
        <w:t> </w:t>
      </w:r>
      <w:r w:rsidRPr="00685CF9">
        <w:rPr>
          <w:rFonts w:ascii="Tahoma" w:hAnsi="Tahoma" w:cs="Tahoma"/>
          <w:sz w:val="28"/>
          <w:szCs w:val="28"/>
        </w:rPr>
        <w:t>206</w:t>
      </w:r>
      <w:r w:rsidR="00C44479">
        <w:rPr>
          <w:rFonts w:ascii="Tahoma" w:hAnsi="Tahoma" w:cs="Tahoma"/>
          <w:sz w:val="28"/>
          <w:szCs w:val="28"/>
        </w:rPr>
        <w:t xml:space="preserve"> </w:t>
      </w:r>
      <w:r w:rsidRPr="00685CF9">
        <w:rPr>
          <w:rFonts w:ascii="Tahoma" w:hAnsi="Tahoma" w:cs="Tahoma"/>
          <w:sz w:val="28"/>
          <w:szCs w:val="28"/>
        </w:rPr>
        <w:t>206</w:t>
      </w:r>
    </w:p>
    <w:p w14:paraId="26887DB3" w14:textId="4AF9EAED" w:rsidR="00F90B8F" w:rsidRPr="00685CF9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Correio eletrónico: </w:t>
      </w:r>
      <w:r w:rsidRPr="00C44479">
        <w:rPr>
          <w:rFonts w:ascii="Tahoma" w:hAnsi="Tahoma" w:cs="Tahoma"/>
          <w:sz w:val="28"/>
          <w:szCs w:val="28"/>
        </w:rPr>
        <w:t>adm.eleitoral@sg.mai.gov.pt</w:t>
      </w:r>
    </w:p>
    <w:p w14:paraId="5D4AF38C" w14:textId="03F130E8" w:rsidR="00F90B8F" w:rsidRPr="00685CF9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 xml:space="preserve">Portal da SGMAI: </w:t>
      </w:r>
      <w:r w:rsidRPr="00C44479">
        <w:rPr>
          <w:rFonts w:ascii="Tahoma" w:hAnsi="Tahoma" w:cs="Tahoma"/>
          <w:sz w:val="28"/>
          <w:szCs w:val="28"/>
        </w:rPr>
        <w:t>www.sgmai.gov.pt</w:t>
      </w:r>
    </w:p>
    <w:p w14:paraId="1F6E328E" w14:textId="52BA813C" w:rsidR="00F90B8F" w:rsidRPr="00A35F88" w:rsidRDefault="00F90B8F" w:rsidP="00B84D87">
      <w:pPr>
        <w:pStyle w:val="PargrafodaLista"/>
        <w:numPr>
          <w:ilvl w:val="0"/>
          <w:numId w:val="18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 xml:space="preserve">Telefone: </w:t>
      </w:r>
      <w:r w:rsidR="005444E9" w:rsidRPr="00A35F88">
        <w:rPr>
          <w:rFonts w:ascii="Tahoma" w:hAnsi="Tahoma" w:cs="Tahoma"/>
          <w:sz w:val="28"/>
          <w:szCs w:val="28"/>
        </w:rPr>
        <w:t>213 947</w:t>
      </w:r>
      <w:r w:rsidR="00D336FD" w:rsidRPr="00A35F88">
        <w:rPr>
          <w:rFonts w:ascii="Tahoma" w:hAnsi="Tahoma" w:cs="Tahoma"/>
          <w:sz w:val="28"/>
          <w:szCs w:val="28"/>
        </w:rPr>
        <w:t> </w:t>
      </w:r>
      <w:r w:rsidR="005444E9" w:rsidRPr="00A35F88">
        <w:rPr>
          <w:rFonts w:ascii="Tahoma" w:hAnsi="Tahoma" w:cs="Tahoma"/>
          <w:sz w:val="28"/>
          <w:szCs w:val="28"/>
        </w:rPr>
        <w:t>001</w:t>
      </w:r>
    </w:p>
    <w:p w14:paraId="57FCC592" w14:textId="77777777" w:rsidR="00D336FD" w:rsidRPr="00A35F88" w:rsidRDefault="00D336FD" w:rsidP="001C576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61962C41" w14:textId="7372F8CD" w:rsidR="00F90B8F" w:rsidRPr="00A35F88" w:rsidRDefault="00F90B8F" w:rsidP="001C5764">
      <w:pPr>
        <w:spacing w:line="360" w:lineRule="auto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Horário:</w:t>
      </w:r>
    </w:p>
    <w:p w14:paraId="592C9C11" w14:textId="3F9214D7" w:rsidR="00F90B8F" w:rsidRPr="00A35F88" w:rsidRDefault="00F90B8F" w:rsidP="00B84D87">
      <w:pPr>
        <w:pStyle w:val="PargrafodaLista"/>
        <w:numPr>
          <w:ilvl w:val="0"/>
          <w:numId w:val="19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Na véspera, entre as 0</w:t>
      </w:r>
      <w:r w:rsidR="001C119A" w:rsidRPr="00A35F88">
        <w:rPr>
          <w:rFonts w:ascii="Tahoma" w:hAnsi="Tahoma" w:cs="Tahoma"/>
          <w:sz w:val="28"/>
          <w:szCs w:val="28"/>
        </w:rPr>
        <w:t>9</w:t>
      </w:r>
      <w:r w:rsidR="00DC5E1D" w:rsidRPr="00A35F88">
        <w:rPr>
          <w:rFonts w:ascii="Tahoma" w:hAnsi="Tahoma" w:cs="Tahoma"/>
          <w:sz w:val="28"/>
          <w:szCs w:val="28"/>
        </w:rPr>
        <w:t>h00 e as 19h00</w:t>
      </w:r>
      <w:r w:rsidR="00A9339A" w:rsidRPr="00A35F88">
        <w:rPr>
          <w:rFonts w:ascii="Tahoma" w:hAnsi="Tahoma" w:cs="Tahoma"/>
          <w:sz w:val="28"/>
          <w:szCs w:val="28"/>
        </w:rPr>
        <w:t>;</w:t>
      </w:r>
    </w:p>
    <w:p w14:paraId="1F6C2BF1" w14:textId="76CE6C4F" w:rsidR="00F90B8F" w:rsidRPr="00A35F88" w:rsidRDefault="00F90B8F" w:rsidP="00B84D87">
      <w:pPr>
        <w:pStyle w:val="PargrafodaLista"/>
        <w:numPr>
          <w:ilvl w:val="0"/>
          <w:numId w:val="19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No dia da eleiç</w:t>
      </w:r>
      <w:r w:rsidR="00DC5E1D" w:rsidRPr="00A35F88">
        <w:rPr>
          <w:rFonts w:ascii="Tahoma" w:hAnsi="Tahoma" w:cs="Tahoma"/>
          <w:sz w:val="28"/>
          <w:szCs w:val="28"/>
        </w:rPr>
        <w:t>ão, entre as 07h00</w:t>
      </w:r>
      <w:r w:rsidR="005444E9" w:rsidRPr="00A35F88">
        <w:rPr>
          <w:rFonts w:ascii="Tahoma" w:hAnsi="Tahoma" w:cs="Tahoma"/>
          <w:sz w:val="28"/>
          <w:szCs w:val="28"/>
        </w:rPr>
        <w:t xml:space="preserve"> e as 2</w:t>
      </w:r>
      <w:r w:rsidR="00A9339A" w:rsidRPr="00A35F88">
        <w:rPr>
          <w:rFonts w:ascii="Tahoma" w:hAnsi="Tahoma" w:cs="Tahoma"/>
          <w:sz w:val="28"/>
          <w:szCs w:val="28"/>
        </w:rPr>
        <w:t>1</w:t>
      </w:r>
      <w:r w:rsidR="00DC5E1D" w:rsidRPr="00A35F88">
        <w:rPr>
          <w:rFonts w:ascii="Tahoma" w:hAnsi="Tahoma" w:cs="Tahoma"/>
          <w:sz w:val="28"/>
          <w:szCs w:val="28"/>
        </w:rPr>
        <w:t>h00;</w:t>
      </w:r>
    </w:p>
    <w:p w14:paraId="13DE8862" w14:textId="667F25F0" w:rsidR="005444E9" w:rsidRPr="00A35F88" w:rsidRDefault="005444E9" w:rsidP="00B84D87">
      <w:pPr>
        <w:pStyle w:val="PargrafodaLista"/>
        <w:numPr>
          <w:ilvl w:val="0"/>
          <w:numId w:val="19"/>
        </w:numPr>
        <w:spacing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A35F88">
        <w:rPr>
          <w:rFonts w:ascii="Tahoma" w:hAnsi="Tahoma" w:cs="Tahoma"/>
          <w:sz w:val="28"/>
          <w:szCs w:val="28"/>
        </w:rPr>
        <w:t>Nos dias úteis</w:t>
      </w:r>
      <w:r w:rsidR="00DC5E1D" w:rsidRPr="00A35F88">
        <w:rPr>
          <w:rFonts w:ascii="Tahoma" w:hAnsi="Tahoma" w:cs="Tahoma"/>
          <w:sz w:val="28"/>
          <w:szCs w:val="28"/>
        </w:rPr>
        <w:t xml:space="preserve"> </w:t>
      </w:r>
      <w:r w:rsidRPr="00A35F88">
        <w:rPr>
          <w:rFonts w:ascii="Tahoma" w:hAnsi="Tahoma" w:cs="Tahoma"/>
          <w:sz w:val="28"/>
          <w:szCs w:val="28"/>
        </w:rPr>
        <w:t xml:space="preserve">a linha de apoio </w:t>
      </w:r>
      <w:r w:rsidR="006B212E" w:rsidRPr="00A35F88">
        <w:rPr>
          <w:rFonts w:ascii="Tahoma" w:hAnsi="Tahoma" w:cs="Tahoma"/>
          <w:sz w:val="28"/>
          <w:szCs w:val="28"/>
        </w:rPr>
        <w:t>ao</w:t>
      </w:r>
      <w:r w:rsidRPr="00A35F88">
        <w:rPr>
          <w:rFonts w:ascii="Tahoma" w:hAnsi="Tahoma" w:cs="Tahoma"/>
          <w:sz w:val="28"/>
          <w:szCs w:val="28"/>
        </w:rPr>
        <w:t xml:space="preserve"> Eleitor funciona das </w:t>
      </w:r>
      <w:r w:rsidR="00DC5E1D" w:rsidRPr="00A35F88">
        <w:rPr>
          <w:rFonts w:ascii="Tahoma" w:hAnsi="Tahoma" w:cs="Tahoma"/>
          <w:sz w:val="28"/>
          <w:szCs w:val="28"/>
        </w:rPr>
        <w:t>09h00 às 17h30</w:t>
      </w:r>
      <w:r w:rsidRPr="00A35F88">
        <w:rPr>
          <w:rFonts w:ascii="Tahoma" w:hAnsi="Tahoma" w:cs="Tahoma"/>
          <w:sz w:val="28"/>
          <w:szCs w:val="28"/>
        </w:rPr>
        <w:t>.</w:t>
      </w:r>
    </w:p>
    <w:p w14:paraId="4B29DFFD" w14:textId="77777777" w:rsidR="00F251D9" w:rsidRDefault="00F251D9" w:rsidP="001C5764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55456CF" w14:textId="173445A9" w:rsidR="00D336FD" w:rsidRDefault="00D336F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28A879AB" w14:textId="77777777" w:rsidR="0095696E" w:rsidRPr="00685CF9" w:rsidRDefault="0095696E" w:rsidP="001C5764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Para mais informações, contacte:</w:t>
      </w:r>
    </w:p>
    <w:p w14:paraId="40B27C94" w14:textId="5EE9518B" w:rsidR="0095696E" w:rsidRPr="00A35F88" w:rsidRDefault="0095696E" w:rsidP="00A35F88">
      <w:pPr>
        <w:spacing w:before="29" w:after="0" w:line="360" w:lineRule="auto"/>
        <w:rPr>
          <w:rFonts w:ascii="Tahoma" w:eastAsia="Arial" w:hAnsi="Tahoma" w:cs="Tahoma"/>
          <w:b/>
          <w:color w:val="363435"/>
          <w:sz w:val="8"/>
          <w:szCs w:val="8"/>
        </w:rPr>
      </w:pPr>
    </w:p>
    <w:p w14:paraId="1A6201ED" w14:textId="37EA180A" w:rsidR="0095696E" w:rsidRPr="00AA629A" w:rsidRDefault="00A35F88" w:rsidP="00D336F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35F88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2336" behindDoc="1" locked="0" layoutInCell="1" allowOverlap="1" wp14:anchorId="00DC8E81" wp14:editId="7589FAFE">
            <wp:simplePos x="0" y="0"/>
            <wp:positionH relativeFrom="page">
              <wp:posOffset>965200</wp:posOffset>
            </wp:positionH>
            <wp:positionV relativeFrom="paragraph">
              <wp:posOffset>25705</wp:posOffset>
            </wp:positionV>
            <wp:extent cx="1701165" cy="942975"/>
            <wp:effectExtent l="0" t="0" r="0" b="9525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96E" w:rsidRPr="00AA629A">
        <w:rPr>
          <w:rFonts w:ascii="Tahoma" w:eastAsia="Arial" w:hAnsi="Tahoma" w:cs="Tahoma"/>
          <w:b/>
          <w:sz w:val="28"/>
          <w:szCs w:val="28"/>
        </w:rPr>
        <w:t>Comissão Nacional de Eleições</w:t>
      </w:r>
    </w:p>
    <w:p w14:paraId="756112BF" w14:textId="77777777" w:rsidR="0041099E" w:rsidRDefault="00195E6D" w:rsidP="00D336F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2">
        <w:r w:rsidR="0095696E" w:rsidRPr="00AA629A">
          <w:rPr>
            <w:rFonts w:ascii="Tahoma" w:eastAsia="Arial" w:hAnsi="Tahoma" w:cs="Tahoma"/>
            <w:sz w:val="28"/>
            <w:szCs w:val="28"/>
          </w:rPr>
          <w:t>cne@cne.pt</w:t>
        </w:r>
      </w:hyperlink>
      <w:r w:rsidR="002B6E7C" w:rsidRPr="00AA629A">
        <w:fldChar w:fldCharType="begin"/>
      </w:r>
      <w:r w:rsidR="002B6E7C" w:rsidRPr="00AA629A">
        <w:instrText xml:space="preserve"> HYPERLINK "http://www.cne.pt" \h </w:instrText>
      </w:r>
      <w:r w:rsidR="002B6E7C" w:rsidRPr="00AA629A">
        <w:fldChar w:fldCharType="separate"/>
      </w:r>
    </w:p>
    <w:p w14:paraId="3CF09180" w14:textId="28191DE7" w:rsidR="0095696E" w:rsidRPr="00AA629A" w:rsidRDefault="0095696E" w:rsidP="00D336F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.cne.pt</w:t>
      </w:r>
      <w:r w:rsidR="002B6E7C" w:rsidRPr="00AA629A">
        <w:rPr>
          <w:rFonts w:ascii="Tahoma" w:eastAsia="Arial" w:hAnsi="Tahoma" w:cs="Tahoma"/>
          <w:sz w:val="28"/>
          <w:szCs w:val="28"/>
        </w:rPr>
        <w:fldChar w:fldCharType="end"/>
      </w:r>
    </w:p>
    <w:p w14:paraId="740AC260" w14:textId="3F90A620" w:rsidR="0095696E" w:rsidRPr="00AA629A" w:rsidRDefault="0095696E" w:rsidP="00D336F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F92451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213 923 800</w:t>
      </w:r>
    </w:p>
    <w:p w14:paraId="28FD01F9" w14:textId="27DAC135" w:rsidR="00AA629A" w:rsidRDefault="0095696E" w:rsidP="00D336FD">
      <w:pPr>
        <w:spacing w:before="21" w:line="36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213 953</w:t>
      </w:r>
      <w:r w:rsidR="00A35F88"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543</w:t>
      </w:r>
    </w:p>
    <w:p w14:paraId="0E32D271" w14:textId="77777777" w:rsidR="00A35F88" w:rsidRPr="0041099E" w:rsidRDefault="00A35F88" w:rsidP="001C5764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4CE32228" w14:textId="62F68682" w:rsidR="0095696E" w:rsidRPr="0041099E" w:rsidRDefault="00AA629A" w:rsidP="001C5764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  <w:r w:rsidRPr="0041099E">
        <w:rPr>
          <w:rFonts w:ascii="Tahoma" w:eastAsia="Arial" w:hAnsi="Tahoma" w:cs="Tahoma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7456" behindDoc="1" locked="0" layoutInCell="1" allowOverlap="1" wp14:anchorId="2CEB0A64" wp14:editId="091B6DCD">
            <wp:simplePos x="0" y="0"/>
            <wp:positionH relativeFrom="column">
              <wp:posOffset>-224790</wp:posOffset>
            </wp:positionH>
            <wp:positionV relativeFrom="paragraph">
              <wp:posOffset>404165</wp:posOffset>
            </wp:positionV>
            <wp:extent cx="1835785" cy="534670"/>
            <wp:effectExtent l="0" t="0" r="0" b="0"/>
            <wp:wrapNone/>
            <wp:docPr id="3" name="Imagem 1" descr="Logotipo do INR. No centro pode ler-se 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 do INR. No centro pode ler-se ">
                      <a:hlinkClick r:id="rId13"/>
                    </pic:cNvPr>
                    <pic:cNvPicPr/>
                  </pic:nvPicPr>
                  <pic:blipFill>
                    <a:blip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24195" w14:textId="7C18EAD9" w:rsidR="0095696E" w:rsidRPr="00AA629A" w:rsidRDefault="0095696E" w:rsidP="00D336F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b/>
          <w:sz w:val="28"/>
          <w:szCs w:val="28"/>
        </w:rPr>
        <w:t>INR, I.</w:t>
      </w:r>
      <w:r w:rsidRPr="00AA629A">
        <w:rPr>
          <w:rFonts w:ascii="Tahoma" w:eastAsia="Arial" w:hAnsi="Tahoma" w:cs="Tahoma"/>
          <w:b/>
          <w:spacing w:val="-31"/>
          <w:sz w:val="28"/>
          <w:szCs w:val="28"/>
        </w:rPr>
        <w:t>P</w:t>
      </w:r>
      <w:r w:rsidRPr="00AA629A">
        <w:rPr>
          <w:rFonts w:ascii="Tahoma" w:eastAsia="Arial" w:hAnsi="Tahoma" w:cs="Tahoma"/>
          <w:b/>
          <w:sz w:val="28"/>
          <w:szCs w:val="28"/>
        </w:rPr>
        <w:t>.</w:t>
      </w:r>
    </w:p>
    <w:p w14:paraId="5349FB44" w14:textId="26D6F70A" w:rsidR="00DC5E1D" w:rsidRPr="00AA629A" w:rsidRDefault="0095696E" w:rsidP="00D336F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 xml:space="preserve">Instituto Nacional para a </w:t>
      </w:r>
      <w:r w:rsidR="00DC5E1D" w:rsidRPr="00AA629A">
        <w:rPr>
          <w:rFonts w:ascii="Tahoma" w:eastAsia="Arial" w:hAnsi="Tahoma" w:cs="Tahoma"/>
          <w:sz w:val="28"/>
          <w:szCs w:val="28"/>
        </w:rPr>
        <w:t>R</w:t>
      </w:r>
      <w:r w:rsidRPr="00AA629A">
        <w:rPr>
          <w:rFonts w:ascii="Tahoma" w:eastAsia="Arial" w:hAnsi="Tahoma" w:cs="Tahoma"/>
          <w:sz w:val="28"/>
          <w:szCs w:val="28"/>
        </w:rPr>
        <w:t>eabilitação I.P.</w:t>
      </w:r>
    </w:p>
    <w:p w14:paraId="2BBABDEF" w14:textId="295B18E6" w:rsidR="0095696E" w:rsidRPr="00AA629A" w:rsidRDefault="00DC5E1D" w:rsidP="00D336FD">
      <w:pPr>
        <w:spacing w:before="25" w:line="360" w:lineRule="auto"/>
        <w:ind w:left="2835"/>
        <w:rPr>
          <w:rFonts w:ascii="Tahoma" w:eastAsia="Arial" w:hAnsi="Tahoma" w:cs="Tahoma"/>
          <w:spacing w:val="-10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inr@inr.mtsss.pt</w:t>
      </w:r>
    </w:p>
    <w:p w14:paraId="36153445" w14:textId="77777777" w:rsidR="0095696E" w:rsidRPr="00AA629A" w:rsidRDefault="00195E6D" w:rsidP="00D336F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5">
        <w:r w:rsidR="0095696E" w:rsidRPr="00AA629A">
          <w:rPr>
            <w:rFonts w:ascii="Tahoma" w:eastAsia="Arial" w:hAnsi="Tahoma" w:cs="Tahoma"/>
            <w:sz w:val="28"/>
            <w:szCs w:val="28"/>
          </w:rPr>
          <w:t>ww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95696E" w:rsidRPr="00AA629A">
          <w:rPr>
            <w:rFonts w:ascii="Tahoma" w:eastAsia="Arial" w:hAnsi="Tahoma" w:cs="Tahoma"/>
            <w:sz w:val="28"/>
            <w:szCs w:val="28"/>
          </w:rPr>
          <w:t>.in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</w:rPr>
          <w:t>r</w:t>
        </w:r>
        <w:r w:rsidR="0095696E" w:rsidRPr="00AA629A">
          <w:rPr>
            <w:rFonts w:ascii="Tahoma" w:eastAsia="Arial" w:hAnsi="Tahoma" w:cs="Tahoma"/>
            <w:sz w:val="28"/>
            <w:szCs w:val="28"/>
          </w:rPr>
          <w:t>.pt</w:t>
        </w:r>
      </w:hyperlink>
    </w:p>
    <w:p w14:paraId="6683089D" w14:textId="1D64D01D" w:rsidR="0095696E" w:rsidRPr="00AA629A" w:rsidRDefault="0095696E" w:rsidP="00D336FD">
      <w:pPr>
        <w:spacing w:before="21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F92451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217 929 500</w:t>
      </w:r>
    </w:p>
    <w:p w14:paraId="152B68F7" w14:textId="16D9766A" w:rsidR="0095696E" w:rsidRPr="0041099E" w:rsidRDefault="0095696E" w:rsidP="00D336F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151FF979" w14:textId="77777777" w:rsidR="00A35F88" w:rsidRPr="0041099E" w:rsidRDefault="00A35F88" w:rsidP="00D336F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3D6682E1" w14:textId="2FA08345" w:rsidR="0095696E" w:rsidRPr="00AA629A" w:rsidRDefault="00DC5E1D" w:rsidP="00D336F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52B4FB56" wp14:editId="69A6EF16">
            <wp:simplePos x="0" y="0"/>
            <wp:positionH relativeFrom="column">
              <wp:posOffset>-283210</wp:posOffset>
            </wp:positionH>
            <wp:positionV relativeFrom="paragraph">
              <wp:posOffset>87630</wp:posOffset>
            </wp:positionV>
            <wp:extent cx="1796415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302" y="21229"/>
                <wp:lineTo x="21302" y="0"/>
                <wp:lineTo x="0" y="0"/>
              </wp:wrapPolygon>
            </wp:wrapTight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96E" w:rsidRPr="00AA629A">
        <w:rPr>
          <w:rFonts w:ascii="Tahoma" w:eastAsia="Arial" w:hAnsi="Tahoma" w:cs="Tahoma"/>
          <w:b/>
          <w:sz w:val="28"/>
          <w:szCs w:val="28"/>
        </w:rPr>
        <w:t>SGMAI</w:t>
      </w:r>
    </w:p>
    <w:p w14:paraId="5A3B525F" w14:textId="77945907" w:rsidR="00DC5E1D" w:rsidRPr="00AA629A" w:rsidRDefault="0095696E" w:rsidP="00D336F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 xml:space="preserve">Administração Eleitoral </w:t>
      </w:r>
      <w:r w:rsidR="0041099E">
        <w:rPr>
          <w:rFonts w:ascii="Tahoma" w:eastAsia="Arial" w:hAnsi="Tahoma" w:cs="Tahoma"/>
          <w:sz w:val="28"/>
          <w:szCs w:val="28"/>
        </w:rPr>
        <w:t xml:space="preserve">– </w:t>
      </w:r>
      <w:proofErr w:type="spellStart"/>
      <w:r w:rsidR="00DC5E1D" w:rsidRPr="00AA629A">
        <w:rPr>
          <w:rFonts w:ascii="Tahoma" w:eastAsia="Arial" w:hAnsi="Tahoma" w:cs="Tahoma"/>
          <w:sz w:val="28"/>
          <w:szCs w:val="28"/>
        </w:rPr>
        <w:t>Secretaria</w:t>
      </w:r>
      <w:r w:rsidR="00A35F88">
        <w:rPr>
          <w:rFonts w:ascii="Tahoma" w:eastAsia="Arial" w:hAnsi="Tahoma" w:cs="Tahoma"/>
          <w:sz w:val="28"/>
          <w:szCs w:val="28"/>
        </w:rPr>
        <w:t>-</w:t>
      </w:r>
      <w:r w:rsidRPr="00AA629A">
        <w:rPr>
          <w:rFonts w:ascii="Tahoma" w:eastAsia="Arial" w:hAnsi="Tahoma" w:cs="Tahoma"/>
          <w:sz w:val="28"/>
          <w:szCs w:val="28"/>
        </w:rPr>
        <w:t>Geral</w:t>
      </w:r>
      <w:proofErr w:type="spellEnd"/>
      <w:r w:rsidRPr="00AA629A">
        <w:rPr>
          <w:rFonts w:ascii="Tahoma" w:eastAsia="Arial" w:hAnsi="Tahoma" w:cs="Tahoma"/>
          <w:sz w:val="28"/>
          <w:szCs w:val="28"/>
        </w:rPr>
        <w:t xml:space="preserve"> do Ministério da Administração Interna</w:t>
      </w:r>
    </w:p>
    <w:p w14:paraId="20B7BF97" w14:textId="56A86B9B" w:rsidR="0095696E" w:rsidRPr="00AA629A" w:rsidRDefault="00DC5E1D" w:rsidP="00D336F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adm.eleitoral@sg.mai.gov.pt</w:t>
      </w:r>
    </w:p>
    <w:p w14:paraId="443DD321" w14:textId="77777777" w:rsidR="0095696E" w:rsidRPr="00AA629A" w:rsidRDefault="0095696E" w:rsidP="00D336F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www.sg.mai.gov.pt</w:t>
      </w:r>
    </w:p>
    <w:p w14:paraId="12D97993" w14:textId="5C9E6142" w:rsidR="0095696E" w:rsidRDefault="0095696E" w:rsidP="00D336F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F92451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213 947</w:t>
      </w:r>
      <w:r w:rsidR="00195E6D"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100</w:t>
      </w:r>
    </w:p>
    <w:p w14:paraId="2E4CACBD" w14:textId="77777777" w:rsidR="00195E6D" w:rsidRPr="00AA629A" w:rsidRDefault="00195E6D" w:rsidP="00D336F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bookmarkStart w:id="0" w:name="_GoBack"/>
      <w:bookmarkEnd w:id="0"/>
    </w:p>
    <w:p w14:paraId="3C19B50C" w14:textId="718E61FA" w:rsidR="0095696E" w:rsidRPr="00AA629A" w:rsidRDefault="00AA629A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4384" behindDoc="1" locked="0" layoutInCell="1" allowOverlap="1" wp14:anchorId="1A27390D" wp14:editId="512BF209">
            <wp:simplePos x="0" y="0"/>
            <wp:positionH relativeFrom="page">
              <wp:posOffset>636270</wp:posOffset>
            </wp:positionH>
            <wp:positionV relativeFrom="paragraph">
              <wp:posOffset>48565</wp:posOffset>
            </wp:positionV>
            <wp:extent cx="2017395" cy="914400"/>
            <wp:effectExtent l="0" t="0" r="1905" b="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96E" w:rsidRPr="00AA629A">
        <w:rPr>
          <w:rFonts w:ascii="Tahoma" w:eastAsia="Arial" w:hAnsi="Tahoma" w:cs="Tahoma"/>
          <w:b/>
          <w:sz w:val="28"/>
          <w:szCs w:val="28"/>
        </w:rPr>
        <w:t>ACAPO</w:t>
      </w:r>
    </w:p>
    <w:p w14:paraId="1B826C2B" w14:textId="4899A7CB" w:rsidR="00DC5E1D" w:rsidRPr="00A35F88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8"/>
          <w:sz w:val="28"/>
          <w:szCs w:val="28"/>
        </w:rPr>
      </w:pPr>
      <w:r w:rsidRPr="00A35F88">
        <w:rPr>
          <w:rFonts w:ascii="Tahoma" w:eastAsia="Arial" w:hAnsi="Tahoma" w:cs="Tahoma"/>
          <w:spacing w:val="-8"/>
          <w:sz w:val="28"/>
          <w:szCs w:val="28"/>
        </w:rPr>
        <w:t>Associação dos Cegos e</w:t>
      </w:r>
      <w:r w:rsidR="00DC5E1D" w:rsidRPr="00A35F88">
        <w:rPr>
          <w:rFonts w:ascii="Tahoma" w:eastAsia="Arial" w:hAnsi="Tahoma" w:cs="Tahoma"/>
          <w:spacing w:val="-8"/>
          <w:sz w:val="28"/>
          <w:szCs w:val="28"/>
        </w:rPr>
        <w:t xml:space="preserve"> </w:t>
      </w:r>
      <w:r w:rsidRPr="00A35F88">
        <w:rPr>
          <w:rFonts w:ascii="Tahoma" w:eastAsia="Arial" w:hAnsi="Tahoma" w:cs="Tahoma"/>
          <w:spacing w:val="-8"/>
          <w:sz w:val="28"/>
          <w:szCs w:val="28"/>
        </w:rPr>
        <w:t>Amblíopes de Portugal</w:t>
      </w:r>
    </w:p>
    <w:p w14:paraId="4143737D" w14:textId="424ABF4C" w:rsidR="0095696E" w:rsidRPr="00AA629A" w:rsidRDefault="00DC5E1D" w:rsidP="00A35F88">
      <w:pPr>
        <w:spacing w:before="100" w:beforeAutospacing="1" w:after="80" w:line="240" w:lineRule="auto"/>
        <w:ind w:left="2835" w:right="1594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dn@acapo.pt</w:t>
      </w:r>
    </w:p>
    <w:p w14:paraId="53B24BFD" w14:textId="77777777" w:rsidR="0095696E" w:rsidRPr="00AA629A" w:rsidRDefault="00195E6D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hyperlink r:id="rId18">
        <w:r w:rsidR="0095696E" w:rsidRPr="00AA629A">
          <w:rPr>
            <w:rFonts w:ascii="Tahoma" w:eastAsia="Arial" w:hAnsi="Tahoma" w:cs="Tahoma"/>
            <w:sz w:val="28"/>
            <w:szCs w:val="28"/>
            <w:lang w:val="fr-FR"/>
          </w:rPr>
          <w:t>ww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  <w:lang w:val="fr-FR"/>
          </w:rPr>
          <w:t>w</w:t>
        </w:r>
        <w:r w:rsidR="0095696E" w:rsidRPr="00AA629A">
          <w:rPr>
            <w:rFonts w:ascii="Tahoma" w:eastAsia="Arial" w:hAnsi="Tahoma" w:cs="Tahoma"/>
            <w:sz w:val="28"/>
            <w:szCs w:val="28"/>
            <w:lang w:val="fr-FR"/>
          </w:rPr>
          <w:t>.acapo.pt</w:t>
        </w:r>
      </w:hyperlink>
    </w:p>
    <w:p w14:paraId="7A1A10FB" w14:textId="6A09574C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proofErr w:type="spellStart"/>
      <w:r w:rsidRPr="00AA629A">
        <w:rPr>
          <w:rFonts w:ascii="Tahoma" w:eastAsia="Arial" w:hAnsi="Tahoma" w:cs="Tahoma"/>
          <w:spacing w:val="-29"/>
          <w:sz w:val="28"/>
          <w:szCs w:val="28"/>
          <w:lang w:val="fr-FR"/>
        </w:rPr>
        <w:t>T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el</w:t>
      </w:r>
      <w:r w:rsidR="00F92451">
        <w:rPr>
          <w:rFonts w:ascii="Tahoma" w:eastAsia="Arial" w:hAnsi="Tahoma" w:cs="Tahoma"/>
          <w:sz w:val="28"/>
          <w:szCs w:val="28"/>
          <w:lang w:val="fr-FR"/>
        </w:rPr>
        <w:t>efone</w:t>
      </w:r>
      <w:proofErr w:type="spellEnd"/>
      <w:r w:rsidRPr="00AA629A">
        <w:rPr>
          <w:rFonts w:ascii="Tahoma" w:eastAsia="Arial" w:hAnsi="Tahoma" w:cs="Tahoma"/>
          <w:sz w:val="28"/>
          <w:szCs w:val="28"/>
          <w:lang w:val="fr-FR"/>
        </w:rPr>
        <w:t>: 213 244 500</w:t>
      </w:r>
    </w:p>
    <w:p w14:paraId="550A78D9" w14:textId="0363E77A" w:rsidR="0095696E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Fax: 213 244</w:t>
      </w:r>
      <w:r w:rsidR="00A35F88">
        <w:rPr>
          <w:rFonts w:ascii="Tahoma" w:eastAsia="Arial" w:hAnsi="Tahoma" w:cs="Tahoma"/>
          <w:position w:val="-1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501</w:t>
      </w:r>
    </w:p>
    <w:p w14:paraId="7F0D3F11" w14:textId="77777777" w:rsidR="00AA629A" w:rsidRPr="0041099E" w:rsidRDefault="00AA629A" w:rsidP="001C5764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2AB3F2B6" w14:textId="77777777" w:rsidR="00A35F88" w:rsidRPr="0041099E" w:rsidRDefault="00A35F88" w:rsidP="001C5764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41B8CFE0" w14:textId="77777777" w:rsidR="0095696E" w:rsidRPr="00AA629A" w:rsidRDefault="0095696E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5408" behindDoc="1" locked="0" layoutInCell="1" allowOverlap="1" wp14:anchorId="21F6D92D" wp14:editId="7E4CC5BF">
            <wp:simplePos x="0" y="0"/>
            <wp:positionH relativeFrom="page">
              <wp:posOffset>1250315</wp:posOffset>
            </wp:positionH>
            <wp:positionV relativeFrom="paragraph">
              <wp:posOffset>153365</wp:posOffset>
            </wp:positionV>
            <wp:extent cx="1440465" cy="1369881"/>
            <wp:effectExtent l="0" t="0" r="0" b="1905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65" cy="1369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  <w:lang w:val="fr-FR"/>
        </w:rPr>
        <w:t>FENACERCI</w:t>
      </w:r>
    </w:p>
    <w:p w14:paraId="79DEDE88" w14:textId="599C306F" w:rsidR="00DC5E1D" w:rsidRPr="00AA629A" w:rsidRDefault="0095696E" w:rsidP="00A35F88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Nacional de Cooperativas de Solidariedade Social</w:t>
      </w:r>
    </w:p>
    <w:p w14:paraId="6A0BA58E" w14:textId="57AB16F2" w:rsidR="0095696E" w:rsidRPr="00AA629A" w:rsidRDefault="00DC5E1D" w:rsidP="00A35F88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fenacerci@fenacerci.pt</w:t>
      </w:r>
    </w:p>
    <w:p w14:paraId="5BDB28FA" w14:textId="77777777" w:rsidR="0095696E" w:rsidRPr="00AA629A" w:rsidRDefault="00195E6D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hyperlink r:id="rId20">
        <w:r w:rsidR="0095696E" w:rsidRPr="00AA629A">
          <w:rPr>
            <w:rFonts w:ascii="Tahoma" w:eastAsia="Arial" w:hAnsi="Tahoma" w:cs="Tahoma"/>
            <w:sz w:val="28"/>
            <w:szCs w:val="28"/>
            <w:lang w:val="fr-FR"/>
          </w:rPr>
          <w:t>ww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  <w:lang w:val="fr-FR"/>
          </w:rPr>
          <w:t>w</w:t>
        </w:r>
        <w:r w:rsidR="0095696E" w:rsidRPr="00AA629A">
          <w:rPr>
            <w:rFonts w:ascii="Tahoma" w:eastAsia="Arial" w:hAnsi="Tahoma" w:cs="Tahoma"/>
            <w:sz w:val="28"/>
            <w:szCs w:val="28"/>
            <w:lang w:val="fr-FR"/>
          </w:rPr>
          <w:t>.fenacerci.pt</w:t>
        </w:r>
      </w:hyperlink>
    </w:p>
    <w:p w14:paraId="01BFEA59" w14:textId="65AAF1C1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proofErr w:type="spellStart"/>
      <w:r w:rsidRPr="00AA629A">
        <w:rPr>
          <w:rFonts w:ascii="Tahoma" w:eastAsia="Arial" w:hAnsi="Tahoma" w:cs="Tahoma"/>
          <w:spacing w:val="-29"/>
          <w:sz w:val="28"/>
          <w:szCs w:val="28"/>
          <w:lang w:val="fr-FR"/>
        </w:rPr>
        <w:t>T</w:t>
      </w:r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>el</w:t>
      </w:r>
      <w:r w:rsidR="00F92451">
        <w:rPr>
          <w:rFonts w:ascii="Tahoma" w:eastAsia="Arial" w:hAnsi="Tahoma" w:cs="Tahoma"/>
          <w:sz w:val="28"/>
          <w:szCs w:val="28"/>
          <w:lang w:val="fr-FR"/>
        </w:rPr>
        <w:t>efone</w:t>
      </w:r>
      <w:proofErr w:type="spellEnd"/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 xml:space="preserve">: 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 xml:space="preserve">217 </w:t>
      </w:r>
      <w:r w:rsidRPr="00AA629A">
        <w:rPr>
          <w:rFonts w:ascii="Tahoma" w:eastAsia="Arial" w:hAnsi="Tahoma" w:cs="Tahoma"/>
          <w:spacing w:val="-19"/>
          <w:sz w:val="28"/>
          <w:szCs w:val="28"/>
          <w:lang w:val="fr-FR"/>
        </w:rPr>
        <w:t>1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12 580</w:t>
      </w:r>
    </w:p>
    <w:p w14:paraId="3A8DFE8C" w14:textId="09C3F075" w:rsidR="0095696E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 xml:space="preserve">Fax: 217 </w:t>
      </w:r>
      <w:r w:rsidRPr="00AA629A">
        <w:rPr>
          <w:rFonts w:ascii="Tahoma" w:eastAsia="Arial" w:hAnsi="Tahoma" w:cs="Tahoma"/>
          <w:spacing w:val="-19"/>
          <w:position w:val="-1"/>
          <w:sz w:val="28"/>
          <w:szCs w:val="28"/>
          <w:lang w:val="fr-FR"/>
        </w:rPr>
        <w:t>1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12</w:t>
      </w:r>
      <w:r w:rsidR="00A35F88">
        <w:rPr>
          <w:rFonts w:ascii="Tahoma" w:eastAsia="Arial" w:hAnsi="Tahoma" w:cs="Tahoma"/>
          <w:position w:val="-1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581</w:t>
      </w:r>
    </w:p>
    <w:p w14:paraId="34A1C861" w14:textId="77777777" w:rsidR="00A35F88" w:rsidRPr="0041099E" w:rsidRDefault="00A35F8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  <w:lang w:val="fr-FR"/>
        </w:rPr>
      </w:pPr>
    </w:p>
    <w:p w14:paraId="3CEC6157" w14:textId="77777777" w:rsidR="00A35F88" w:rsidRPr="0041099E" w:rsidRDefault="00A35F8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  <w:lang w:val="fr-FR"/>
        </w:rPr>
      </w:pPr>
    </w:p>
    <w:p w14:paraId="49D585C2" w14:textId="77777777" w:rsidR="0095696E" w:rsidRPr="00AA629A" w:rsidRDefault="0095696E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1" locked="0" layoutInCell="1" allowOverlap="1" wp14:anchorId="2407DE54" wp14:editId="62DCABCB">
            <wp:simplePos x="0" y="0"/>
            <wp:positionH relativeFrom="page">
              <wp:posOffset>1309370</wp:posOffset>
            </wp:positionH>
            <wp:positionV relativeFrom="paragraph">
              <wp:posOffset>165430</wp:posOffset>
            </wp:positionV>
            <wp:extent cx="1350974" cy="1294790"/>
            <wp:effectExtent l="0" t="0" r="1905" b="63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74" cy="12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  <w:lang w:val="fr-FR"/>
        </w:rPr>
        <w:t>F</w:t>
      </w:r>
      <w:r w:rsidRPr="00AA629A">
        <w:rPr>
          <w:rFonts w:ascii="Tahoma" w:eastAsia="Arial" w:hAnsi="Tahoma" w:cs="Tahoma"/>
          <w:b/>
          <w:spacing w:val="-18"/>
          <w:sz w:val="28"/>
          <w:szCs w:val="28"/>
          <w:lang w:val="fr-FR"/>
        </w:rPr>
        <w:t>P</w:t>
      </w:r>
      <w:r w:rsidRPr="00AA629A">
        <w:rPr>
          <w:rFonts w:ascii="Tahoma" w:eastAsia="Arial" w:hAnsi="Tahoma" w:cs="Tahoma"/>
          <w:b/>
          <w:sz w:val="28"/>
          <w:szCs w:val="28"/>
          <w:lang w:val="fr-FR"/>
        </w:rPr>
        <w:t>AS</w:t>
      </w:r>
    </w:p>
    <w:p w14:paraId="690D0DB8" w14:textId="77777777" w:rsidR="00AA629A" w:rsidRPr="00A35F88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12"/>
          <w:sz w:val="28"/>
          <w:szCs w:val="28"/>
        </w:rPr>
      </w:pPr>
      <w:r w:rsidRPr="00A35F88">
        <w:rPr>
          <w:rFonts w:ascii="Tahoma" w:eastAsia="Arial" w:hAnsi="Tahoma" w:cs="Tahoma"/>
          <w:spacing w:val="-12"/>
          <w:sz w:val="28"/>
          <w:szCs w:val="28"/>
        </w:rPr>
        <w:t>Federação Portuguesa das Associações de Surdos</w:t>
      </w:r>
    </w:p>
    <w:p w14:paraId="1F793321" w14:textId="4A23B755" w:rsidR="0095696E" w:rsidRPr="00AA629A" w:rsidRDefault="00195E6D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22">
        <w:r w:rsidR="0095696E" w:rsidRPr="00AA629A">
          <w:rPr>
            <w:rFonts w:ascii="Tahoma" w:eastAsia="Arial" w:hAnsi="Tahoma" w:cs="Tahoma"/>
            <w:sz w:val="28"/>
            <w:szCs w:val="28"/>
          </w:rPr>
          <w:t>fpas@fpasurdos.pt</w:t>
        </w:r>
      </w:hyperlink>
    </w:p>
    <w:p w14:paraId="07AB2FB1" w14:textId="77777777" w:rsidR="0095696E" w:rsidRPr="00AA629A" w:rsidRDefault="00195E6D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hyperlink r:id="rId23">
        <w:r w:rsidR="0095696E" w:rsidRPr="00AA629A">
          <w:rPr>
            <w:rFonts w:ascii="Tahoma" w:eastAsia="Arial" w:hAnsi="Tahoma" w:cs="Tahoma"/>
            <w:sz w:val="28"/>
            <w:szCs w:val="28"/>
            <w:lang w:val="fr-FR"/>
          </w:rPr>
          <w:t>ww</w:t>
        </w:r>
        <w:r w:rsidR="0095696E" w:rsidRPr="00AA629A">
          <w:rPr>
            <w:rFonts w:ascii="Tahoma" w:eastAsia="Arial" w:hAnsi="Tahoma" w:cs="Tahoma"/>
            <w:spacing w:val="-14"/>
            <w:sz w:val="28"/>
            <w:szCs w:val="28"/>
            <w:lang w:val="fr-FR"/>
          </w:rPr>
          <w:t>w</w:t>
        </w:r>
        <w:r w:rsidR="0095696E" w:rsidRPr="00AA629A">
          <w:rPr>
            <w:rFonts w:ascii="Tahoma" w:eastAsia="Arial" w:hAnsi="Tahoma" w:cs="Tahoma"/>
            <w:sz w:val="28"/>
            <w:szCs w:val="28"/>
            <w:lang w:val="fr-FR"/>
          </w:rPr>
          <w:t>.fpasurdos.pt</w:t>
        </w:r>
      </w:hyperlink>
    </w:p>
    <w:p w14:paraId="4D513D57" w14:textId="36F810D8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proofErr w:type="spellStart"/>
      <w:r w:rsidRPr="00AA629A">
        <w:rPr>
          <w:rFonts w:ascii="Tahoma" w:eastAsia="Arial" w:hAnsi="Tahoma" w:cs="Tahoma"/>
          <w:spacing w:val="-29"/>
          <w:sz w:val="28"/>
          <w:szCs w:val="28"/>
          <w:lang w:val="fr-FR"/>
        </w:rPr>
        <w:t>T</w:t>
      </w:r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>el</w:t>
      </w:r>
      <w:r w:rsidR="00F92451">
        <w:rPr>
          <w:rFonts w:ascii="Tahoma" w:eastAsia="Arial" w:hAnsi="Tahoma" w:cs="Tahoma"/>
          <w:sz w:val="28"/>
          <w:szCs w:val="28"/>
          <w:lang w:val="fr-FR"/>
        </w:rPr>
        <w:t>efones</w:t>
      </w:r>
      <w:proofErr w:type="spellEnd"/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 xml:space="preserve">: 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214 998</w:t>
      </w:r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308</w:t>
      </w:r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 xml:space="preserve"> 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/</w:t>
      </w:r>
      <w:r w:rsidR="00AA629A" w:rsidRPr="00AA629A">
        <w:rPr>
          <w:rFonts w:ascii="Tahoma" w:eastAsia="Arial" w:hAnsi="Tahoma" w:cs="Tahoma"/>
          <w:sz w:val="28"/>
          <w:szCs w:val="28"/>
          <w:lang w:val="fr-FR"/>
        </w:rPr>
        <w:t xml:space="preserve"> 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09</w:t>
      </w:r>
    </w:p>
    <w:p w14:paraId="40AB1A9B" w14:textId="19029742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Fax: 214 998</w:t>
      </w:r>
      <w:r w:rsidR="00CD3234">
        <w:rPr>
          <w:rFonts w:ascii="Tahoma" w:eastAsia="Arial" w:hAnsi="Tahoma" w:cs="Tahoma"/>
          <w:position w:val="-1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310</w:t>
      </w:r>
    </w:p>
    <w:p w14:paraId="044BD1C8" w14:textId="77777777" w:rsidR="00CD3234" w:rsidRDefault="00CD3234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</w:p>
    <w:p w14:paraId="7F288AA4" w14:textId="13718018" w:rsidR="0095696E" w:rsidRPr="00AA629A" w:rsidRDefault="0095696E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6F3A75B8" wp14:editId="3ABBF59A">
            <wp:simplePos x="0" y="0"/>
            <wp:positionH relativeFrom="page">
              <wp:posOffset>1231265</wp:posOffset>
            </wp:positionH>
            <wp:positionV relativeFrom="paragraph">
              <wp:posOffset>48565</wp:posOffset>
            </wp:positionV>
            <wp:extent cx="1528877" cy="1205144"/>
            <wp:effectExtent l="0" t="0" r="0" b="0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77" cy="12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HUMANI</w:t>
      </w:r>
      <w:r w:rsidRPr="00AA629A">
        <w:rPr>
          <w:rFonts w:ascii="Tahoma" w:eastAsia="Arial" w:hAnsi="Tahoma" w:cs="Tahoma"/>
          <w:b/>
          <w:spacing w:val="-18"/>
          <w:sz w:val="28"/>
          <w:szCs w:val="28"/>
        </w:rPr>
        <w:t>T</w:t>
      </w:r>
      <w:r w:rsidRPr="00AA629A">
        <w:rPr>
          <w:rFonts w:ascii="Tahoma" w:eastAsia="Arial" w:hAnsi="Tahoma" w:cs="Tahoma"/>
          <w:b/>
          <w:sz w:val="28"/>
          <w:szCs w:val="28"/>
        </w:rPr>
        <w:t>AS</w:t>
      </w:r>
    </w:p>
    <w:p w14:paraId="01DE3836" w14:textId="7E7F508A" w:rsidR="00AA629A" w:rsidRPr="00AA629A" w:rsidRDefault="0095696E" w:rsidP="00A35F88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Portuguesa para a Deficiência Mental</w:t>
      </w:r>
    </w:p>
    <w:p w14:paraId="54E8B488" w14:textId="71EBCF5E" w:rsidR="00AA629A" w:rsidRPr="00AA629A" w:rsidRDefault="00AA629A" w:rsidP="00A35F88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humanitas@humanitas.org.pt</w:t>
      </w:r>
    </w:p>
    <w:p w14:paraId="515BA9B7" w14:textId="777D2BFC" w:rsidR="0095696E" w:rsidRPr="00AA629A" w:rsidRDefault="00AA629A" w:rsidP="00A35F88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.humanitas.org.pt</w:t>
      </w:r>
    </w:p>
    <w:p w14:paraId="448AC04D" w14:textId="6DFF03AD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 w:rsidR="0041099E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</w:t>
      </w:r>
      <w:r w:rsidR="00AA629A" w:rsidRPr="00AA629A">
        <w:rPr>
          <w:rFonts w:ascii="Tahoma" w:eastAsia="Arial" w:hAnsi="Tahoma" w:cs="Tahoma"/>
          <w:sz w:val="28"/>
          <w:szCs w:val="28"/>
        </w:rPr>
        <w:t xml:space="preserve"> </w:t>
      </w:r>
      <w:r w:rsidRPr="00AA629A">
        <w:rPr>
          <w:rFonts w:ascii="Tahoma" w:eastAsia="Arial" w:hAnsi="Tahoma" w:cs="Tahoma"/>
          <w:sz w:val="28"/>
          <w:szCs w:val="28"/>
        </w:rPr>
        <w:t>218 453</w:t>
      </w:r>
      <w:r w:rsidR="007802E8" w:rsidRPr="00AA629A"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510</w:t>
      </w:r>
    </w:p>
    <w:p w14:paraId="1A001641" w14:textId="36C02682" w:rsidR="0095696E" w:rsidRPr="00AA629A" w:rsidRDefault="0095696E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218 453</w:t>
      </w:r>
      <w:r w:rsidR="00A35F88"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518</w:t>
      </w:r>
    </w:p>
    <w:p w14:paraId="0C4CFB0B" w14:textId="58A4A459" w:rsidR="00AA629A" w:rsidRPr="0041099E" w:rsidRDefault="00AA629A" w:rsidP="001C5764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719141D7" w14:textId="77777777" w:rsidR="00890988" w:rsidRPr="00964123" w:rsidRDefault="00890988" w:rsidP="008909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72576" behindDoc="0" locked="0" layoutInCell="1" allowOverlap="1" wp14:anchorId="4254236A" wp14:editId="30DF7260">
            <wp:simplePos x="0" y="0"/>
            <wp:positionH relativeFrom="column">
              <wp:posOffset>-47372</wp:posOffset>
            </wp:positionH>
            <wp:positionV relativeFrom="paragraph">
              <wp:posOffset>80522</wp:posOffset>
            </wp:positionV>
            <wp:extent cx="1601256" cy="900752"/>
            <wp:effectExtent l="0" t="0" r="0" b="0"/>
            <wp:wrapNone/>
            <wp:docPr id="2" name="Imagem 2" descr="Associação abandona Comissão para a Deficiência e critica Go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ção abandona Comissão para a Deficiência e critica Govern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4" cy="9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123">
        <w:rPr>
          <w:rFonts w:ascii="Tahoma" w:eastAsia="Arial" w:hAnsi="Tahoma" w:cs="Tahoma"/>
          <w:b/>
          <w:sz w:val="28"/>
          <w:szCs w:val="28"/>
        </w:rPr>
        <w:t>APD</w:t>
      </w:r>
    </w:p>
    <w:p w14:paraId="6C97CA5E" w14:textId="77777777" w:rsidR="00890988" w:rsidRPr="00964123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Associação Portuguesa de Deficientes</w:t>
      </w:r>
    </w:p>
    <w:p w14:paraId="163B5C55" w14:textId="77777777" w:rsidR="00890988" w:rsidRPr="00964123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info-sede@apd.org.pt</w:t>
      </w:r>
    </w:p>
    <w:p w14:paraId="7E51D6CE" w14:textId="77777777" w:rsidR="00890988" w:rsidRPr="00964123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www.apd.org.pt</w:t>
      </w:r>
    </w:p>
    <w:p w14:paraId="24AAAA4D" w14:textId="77777777" w:rsidR="00890988" w:rsidRDefault="00890988" w:rsidP="00890988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Telefone</w:t>
      </w:r>
      <w:r>
        <w:rPr>
          <w:rFonts w:ascii="Tahoma" w:eastAsia="Arial" w:hAnsi="Tahoma" w:cs="Tahoma"/>
          <w:sz w:val="28"/>
          <w:szCs w:val="28"/>
        </w:rPr>
        <w:t>s</w:t>
      </w:r>
      <w:r w:rsidRPr="00964123">
        <w:rPr>
          <w:rFonts w:ascii="Tahoma" w:eastAsia="Arial" w:hAnsi="Tahoma" w:cs="Tahoma"/>
          <w:sz w:val="28"/>
          <w:szCs w:val="28"/>
        </w:rPr>
        <w:t>: 213 889 883 / 84</w:t>
      </w:r>
    </w:p>
    <w:p w14:paraId="6042722C" w14:textId="77777777" w:rsidR="00890988" w:rsidRPr="0041099E" w:rsidRDefault="00890988" w:rsidP="00890988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6C02CE33" w14:textId="201C3EF8" w:rsidR="007802E8" w:rsidRPr="00AA629A" w:rsidRDefault="00AA629A" w:rsidP="00A35F88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 w:rsidRPr="00AA629A">
        <w:rPr>
          <w:rFonts w:ascii="Tahoma" w:eastAsia="Arial" w:hAnsi="Tahoma" w:cs="Tahoma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1" locked="0" layoutInCell="1" allowOverlap="1" wp14:anchorId="2C792AF4" wp14:editId="6BAE4903">
            <wp:simplePos x="0" y="0"/>
            <wp:positionH relativeFrom="column">
              <wp:posOffset>85725</wp:posOffset>
            </wp:positionH>
            <wp:positionV relativeFrom="paragraph">
              <wp:posOffset>194640</wp:posOffset>
            </wp:positionV>
            <wp:extent cx="1622425" cy="6362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62" w:rsidRPr="00AA629A">
        <w:rPr>
          <w:rFonts w:ascii="Tahoma" w:eastAsia="Arial" w:hAnsi="Tahoma" w:cs="Tahoma"/>
          <w:b/>
          <w:sz w:val="28"/>
          <w:szCs w:val="28"/>
        </w:rPr>
        <w:t>FAPPC</w:t>
      </w:r>
      <w:r w:rsidRPr="00AA629A">
        <w:rPr>
          <w:rFonts w:ascii="Tahoma" w:eastAsia="Arial" w:hAnsi="Tahoma" w:cs="Tahoma"/>
          <w:b/>
          <w:sz w:val="28"/>
          <w:szCs w:val="28"/>
        </w:rPr>
        <w:t xml:space="preserve"> </w:t>
      </w:r>
    </w:p>
    <w:p w14:paraId="371F141B" w14:textId="66BE94CD" w:rsidR="007802E8" w:rsidRPr="00AA629A" w:rsidRDefault="007802E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das Associações Portuguesas de Paralisia Cerebral</w:t>
      </w:r>
    </w:p>
    <w:p w14:paraId="609771FC" w14:textId="11284B58" w:rsidR="007802E8" w:rsidRDefault="007802E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www.fappc.pt</w:t>
      </w:r>
      <w:r w:rsidR="0041099E">
        <w:rPr>
          <w:rFonts w:ascii="Tahoma" w:eastAsia="Arial" w:hAnsi="Tahoma" w:cs="Tahoma"/>
          <w:sz w:val="28"/>
          <w:szCs w:val="28"/>
        </w:rPr>
        <w:t xml:space="preserve"> </w:t>
      </w:r>
    </w:p>
    <w:p w14:paraId="389CB546" w14:textId="1CB30C4A" w:rsidR="00A35F88" w:rsidRPr="00AA629A" w:rsidRDefault="00A35F8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/>
          <w:sz w:val="28"/>
          <w:szCs w:val="28"/>
        </w:rPr>
        <w:t>secretariado@fappc.pt</w:t>
      </w:r>
    </w:p>
    <w:p w14:paraId="2055E6FC" w14:textId="6B3CE913" w:rsidR="007802E8" w:rsidRPr="00AA629A" w:rsidRDefault="007802E8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 w:rsidR="0041099E"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 xml:space="preserve">: </w:t>
      </w:r>
      <w:r w:rsidR="00571462" w:rsidRPr="00AA629A">
        <w:rPr>
          <w:rFonts w:ascii="Tahoma" w:eastAsia="Arial" w:hAnsi="Tahoma" w:cs="Tahoma"/>
          <w:sz w:val="28"/>
          <w:szCs w:val="28"/>
        </w:rPr>
        <w:t>217 525 016</w:t>
      </w:r>
    </w:p>
    <w:p w14:paraId="5FCD1BD5" w14:textId="1203CDBA" w:rsidR="00E14AE7" w:rsidRPr="00AA629A" w:rsidRDefault="00571462" w:rsidP="00A35F88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 w:rsidR="00F92451">
        <w:rPr>
          <w:rFonts w:ascii="Tahoma" w:eastAsia="Arial" w:hAnsi="Tahoma" w:cs="Tahoma"/>
          <w:sz w:val="28"/>
          <w:szCs w:val="28"/>
        </w:rPr>
        <w:t>emóvel</w:t>
      </w:r>
      <w:r w:rsidRPr="00AA629A">
        <w:rPr>
          <w:rFonts w:ascii="Tahoma" w:eastAsia="Arial" w:hAnsi="Tahoma" w:cs="Tahoma"/>
          <w:sz w:val="28"/>
          <w:szCs w:val="28"/>
        </w:rPr>
        <w:t>: 967 214 823</w:t>
      </w:r>
    </w:p>
    <w:sectPr w:rsidR="00E14AE7" w:rsidRPr="00AA629A" w:rsidSect="00685CF9">
      <w:headerReference w:type="default" r:id="rId27"/>
      <w:footerReference w:type="even" r:id="rId28"/>
      <w:footerReference w:type="default" r:id="rId29"/>
      <w:pgSz w:w="11907" w:h="16839" w:code="9"/>
      <w:pgMar w:top="1701" w:right="1701" w:bottom="1701" w:left="1701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0EC5" w14:textId="77777777" w:rsidR="001D5EB6" w:rsidRDefault="001D5EB6" w:rsidP="00CF5316">
      <w:pPr>
        <w:spacing w:after="0" w:line="240" w:lineRule="auto"/>
      </w:pPr>
      <w:r>
        <w:separator/>
      </w:r>
    </w:p>
  </w:endnote>
  <w:endnote w:type="continuationSeparator" w:id="0">
    <w:p w14:paraId="680999A7" w14:textId="77777777" w:rsidR="001D5EB6" w:rsidRDefault="001D5EB6" w:rsidP="00CF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6814" w14:textId="77777777" w:rsidR="00CF5316" w:rsidRDefault="00CF5316" w:rsidP="00CF5316">
    <w:pPr>
      <w:pStyle w:val="Rodap"/>
      <w:spacing w:line="2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5320" w14:textId="77777777" w:rsidR="00CF5316" w:rsidRPr="00CF5316" w:rsidRDefault="00CF5316">
    <w:pPr>
      <w:pStyle w:val="Rodap"/>
      <w:rPr>
        <w:rFonts w:cstheme="minorHAnsi"/>
        <w:sz w:val="14"/>
        <w:szCs w:val="14"/>
      </w:rPr>
    </w:pPr>
    <w:r w:rsidRPr="00CF5316">
      <w:rPr>
        <w:rFonts w:eastAsia="Times New Roman" w:cstheme="minorHAnsi"/>
        <w:color w:val="000000"/>
        <w:sz w:val="14"/>
        <w:szCs w:val="14"/>
        <w:lang w:eastAsia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1CBB1" w14:textId="77777777" w:rsidR="001D5EB6" w:rsidRDefault="001D5EB6" w:rsidP="00CF5316">
      <w:pPr>
        <w:spacing w:after="0" w:line="240" w:lineRule="auto"/>
      </w:pPr>
      <w:r>
        <w:separator/>
      </w:r>
    </w:p>
  </w:footnote>
  <w:footnote w:type="continuationSeparator" w:id="0">
    <w:p w14:paraId="16EBA967" w14:textId="77777777" w:rsidR="001D5EB6" w:rsidRDefault="001D5EB6" w:rsidP="00CF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9E0" w14:textId="77777777" w:rsidR="00CF5316" w:rsidRDefault="00CF5316" w:rsidP="00CF5316">
    <w:pPr>
      <w:pStyle w:val="Cabealho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62C"/>
    <w:multiLevelType w:val="multilevel"/>
    <w:tmpl w:val="ABE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21634A"/>
    <w:multiLevelType w:val="hybridMultilevel"/>
    <w:tmpl w:val="D50CEBB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4DD9"/>
    <w:multiLevelType w:val="hybridMultilevel"/>
    <w:tmpl w:val="99EA48C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226"/>
    <w:multiLevelType w:val="hybridMultilevel"/>
    <w:tmpl w:val="319C9742"/>
    <w:lvl w:ilvl="0" w:tplc="6722F6D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90ED9"/>
    <w:multiLevelType w:val="hybridMultilevel"/>
    <w:tmpl w:val="34B8DA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9D9"/>
    <w:multiLevelType w:val="hybridMultilevel"/>
    <w:tmpl w:val="EAEAA25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D66976"/>
    <w:multiLevelType w:val="hybridMultilevel"/>
    <w:tmpl w:val="53E6FA9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A44687"/>
    <w:multiLevelType w:val="hybridMultilevel"/>
    <w:tmpl w:val="85D013B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6227"/>
    <w:multiLevelType w:val="multilevel"/>
    <w:tmpl w:val="627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41221"/>
    <w:multiLevelType w:val="hybridMultilevel"/>
    <w:tmpl w:val="69BCC1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84350"/>
    <w:multiLevelType w:val="hybridMultilevel"/>
    <w:tmpl w:val="45BA5650"/>
    <w:lvl w:ilvl="0" w:tplc="9188A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14B3F"/>
    <w:multiLevelType w:val="hybridMultilevel"/>
    <w:tmpl w:val="CC7408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9738D"/>
    <w:multiLevelType w:val="hybridMultilevel"/>
    <w:tmpl w:val="54E650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3010B4"/>
    <w:multiLevelType w:val="hybridMultilevel"/>
    <w:tmpl w:val="FA4E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319DD"/>
    <w:multiLevelType w:val="hybridMultilevel"/>
    <w:tmpl w:val="C3867F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1FA2"/>
    <w:multiLevelType w:val="hybridMultilevel"/>
    <w:tmpl w:val="9EE2D16A"/>
    <w:lvl w:ilvl="0" w:tplc="0816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 w15:restartNumberingAfterBreak="0">
    <w:nsid w:val="57547D36"/>
    <w:multiLevelType w:val="hybridMultilevel"/>
    <w:tmpl w:val="E40050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C4100F9"/>
    <w:multiLevelType w:val="hybridMultilevel"/>
    <w:tmpl w:val="EF424746"/>
    <w:lvl w:ilvl="0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D72240B"/>
    <w:multiLevelType w:val="hybridMultilevel"/>
    <w:tmpl w:val="F5AC58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75CFF"/>
    <w:multiLevelType w:val="hybridMultilevel"/>
    <w:tmpl w:val="FA9484B4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345F0D"/>
    <w:multiLevelType w:val="hybridMultilevel"/>
    <w:tmpl w:val="8778AC52"/>
    <w:lvl w:ilvl="0" w:tplc="6722F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E0F1D"/>
    <w:multiLevelType w:val="hybridMultilevel"/>
    <w:tmpl w:val="0700F4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203C4"/>
    <w:multiLevelType w:val="hybridMultilevel"/>
    <w:tmpl w:val="41FE0C2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8F0403"/>
    <w:multiLevelType w:val="hybridMultilevel"/>
    <w:tmpl w:val="51DA757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9"/>
  </w:num>
  <w:num w:numId="5">
    <w:abstractNumId w:val="20"/>
  </w:num>
  <w:num w:numId="6">
    <w:abstractNumId w:val="3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3"/>
  </w:num>
  <w:num w:numId="12">
    <w:abstractNumId w:val="16"/>
  </w:num>
  <w:num w:numId="13">
    <w:abstractNumId w:val="2"/>
  </w:num>
  <w:num w:numId="14">
    <w:abstractNumId w:val="11"/>
  </w:num>
  <w:num w:numId="15">
    <w:abstractNumId w:val="21"/>
  </w:num>
  <w:num w:numId="16">
    <w:abstractNumId w:val="4"/>
  </w:num>
  <w:num w:numId="17">
    <w:abstractNumId w:val="9"/>
  </w:num>
  <w:num w:numId="18">
    <w:abstractNumId w:val="6"/>
  </w:num>
  <w:num w:numId="19">
    <w:abstractNumId w:val="12"/>
  </w:num>
  <w:num w:numId="20">
    <w:abstractNumId w:val="22"/>
  </w:num>
  <w:num w:numId="21">
    <w:abstractNumId w:val="23"/>
  </w:num>
  <w:num w:numId="22">
    <w:abstractNumId w:val="14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6"/>
    <w:rsid w:val="000053B9"/>
    <w:rsid w:val="0001275D"/>
    <w:rsid w:val="00013F27"/>
    <w:rsid w:val="0002017C"/>
    <w:rsid w:val="0002066C"/>
    <w:rsid w:val="00025BB8"/>
    <w:rsid w:val="00043870"/>
    <w:rsid w:val="00061E57"/>
    <w:rsid w:val="00080DFB"/>
    <w:rsid w:val="0009047F"/>
    <w:rsid w:val="00090C61"/>
    <w:rsid w:val="000A4168"/>
    <w:rsid w:val="000B22B5"/>
    <w:rsid w:val="000B604E"/>
    <w:rsid w:val="000C59A0"/>
    <w:rsid w:val="000D4290"/>
    <w:rsid w:val="000F6173"/>
    <w:rsid w:val="000F75E8"/>
    <w:rsid w:val="0011438B"/>
    <w:rsid w:val="00133DA0"/>
    <w:rsid w:val="00134FAA"/>
    <w:rsid w:val="00140955"/>
    <w:rsid w:val="00144697"/>
    <w:rsid w:val="00145F2A"/>
    <w:rsid w:val="00155668"/>
    <w:rsid w:val="00166F59"/>
    <w:rsid w:val="00195E6D"/>
    <w:rsid w:val="001A313D"/>
    <w:rsid w:val="001A5093"/>
    <w:rsid w:val="001A7A14"/>
    <w:rsid w:val="001B0113"/>
    <w:rsid w:val="001C119A"/>
    <w:rsid w:val="001C4823"/>
    <w:rsid w:val="001C5074"/>
    <w:rsid w:val="001C5764"/>
    <w:rsid w:val="001C5958"/>
    <w:rsid w:val="001D142F"/>
    <w:rsid w:val="001D5EB6"/>
    <w:rsid w:val="00202949"/>
    <w:rsid w:val="00206C16"/>
    <w:rsid w:val="00221488"/>
    <w:rsid w:val="002268AC"/>
    <w:rsid w:val="0024115B"/>
    <w:rsid w:val="00265E11"/>
    <w:rsid w:val="002A5735"/>
    <w:rsid w:val="002B0431"/>
    <w:rsid w:val="002B6E7C"/>
    <w:rsid w:val="002D38A0"/>
    <w:rsid w:val="002E22C5"/>
    <w:rsid w:val="002F2CE7"/>
    <w:rsid w:val="002F6CAF"/>
    <w:rsid w:val="00317106"/>
    <w:rsid w:val="003857FF"/>
    <w:rsid w:val="003A2EF2"/>
    <w:rsid w:val="00406DEB"/>
    <w:rsid w:val="0041099E"/>
    <w:rsid w:val="00435C32"/>
    <w:rsid w:val="00462524"/>
    <w:rsid w:val="004673F5"/>
    <w:rsid w:val="00471FE1"/>
    <w:rsid w:val="004738F6"/>
    <w:rsid w:val="00484357"/>
    <w:rsid w:val="00487B1F"/>
    <w:rsid w:val="004A356A"/>
    <w:rsid w:val="0050786B"/>
    <w:rsid w:val="00523DF1"/>
    <w:rsid w:val="005272FC"/>
    <w:rsid w:val="0053359D"/>
    <w:rsid w:val="005444E9"/>
    <w:rsid w:val="00550324"/>
    <w:rsid w:val="00571462"/>
    <w:rsid w:val="00580F70"/>
    <w:rsid w:val="00581D50"/>
    <w:rsid w:val="005847BF"/>
    <w:rsid w:val="005A034D"/>
    <w:rsid w:val="005B5101"/>
    <w:rsid w:val="005E12DD"/>
    <w:rsid w:val="005E30FD"/>
    <w:rsid w:val="00607558"/>
    <w:rsid w:val="006222C8"/>
    <w:rsid w:val="0065062E"/>
    <w:rsid w:val="00653BC4"/>
    <w:rsid w:val="0067725C"/>
    <w:rsid w:val="00685CF9"/>
    <w:rsid w:val="00694468"/>
    <w:rsid w:val="006A0BAD"/>
    <w:rsid w:val="006B212E"/>
    <w:rsid w:val="007155ED"/>
    <w:rsid w:val="00733B9E"/>
    <w:rsid w:val="0073648B"/>
    <w:rsid w:val="00737A8C"/>
    <w:rsid w:val="007401AA"/>
    <w:rsid w:val="00740581"/>
    <w:rsid w:val="00740C82"/>
    <w:rsid w:val="00747027"/>
    <w:rsid w:val="007577F5"/>
    <w:rsid w:val="007802E8"/>
    <w:rsid w:val="007F72C6"/>
    <w:rsid w:val="008020FF"/>
    <w:rsid w:val="00805EC7"/>
    <w:rsid w:val="00840859"/>
    <w:rsid w:val="00860FC0"/>
    <w:rsid w:val="008759C9"/>
    <w:rsid w:val="008774D5"/>
    <w:rsid w:val="00880BCB"/>
    <w:rsid w:val="00890988"/>
    <w:rsid w:val="00894B1D"/>
    <w:rsid w:val="00894E52"/>
    <w:rsid w:val="008C66C7"/>
    <w:rsid w:val="008D6B36"/>
    <w:rsid w:val="008E5B18"/>
    <w:rsid w:val="009145A9"/>
    <w:rsid w:val="00920375"/>
    <w:rsid w:val="009210CA"/>
    <w:rsid w:val="00935A79"/>
    <w:rsid w:val="0095696E"/>
    <w:rsid w:val="0096061B"/>
    <w:rsid w:val="00961B86"/>
    <w:rsid w:val="00982057"/>
    <w:rsid w:val="009977E9"/>
    <w:rsid w:val="009A06F4"/>
    <w:rsid w:val="009A1C9E"/>
    <w:rsid w:val="009A776A"/>
    <w:rsid w:val="009E1F6E"/>
    <w:rsid w:val="009E55A5"/>
    <w:rsid w:val="009E7E57"/>
    <w:rsid w:val="00A01591"/>
    <w:rsid w:val="00A3436A"/>
    <w:rsid w:val="00A35F88"/>
    <w:rsid w:val="00A76FF4"/>
    <w:rsid w:val="00A9339A"/>
    <w:rsid w:val="00AA629A"/>
    <w:rsid w:val="00AB45D8"/>
    <w:rsid w:val="00AC201A"/>
    <w:rsid w:val="00AD0153"/>
    <w:rsid w:val="00AE43D2"/>
    <w:rsid w:val="00AF5F35"/>
    <w:rsid w:val="00B006A6"/>
    <w:rsid w:val="00B019CD"/>
    <w:rsid w:val="00B1259E"/>
    <w:rsid w:val="00B13FA6"/>
    <w:rsid w:val="00B16D7A"/>
    <w:rsid w:val="00B20DF1"/>
    <w:rsid w:val="00B215BF"/>
    <w:rsid w:val="00B55179"/>
    <w:rsid w:val="00B56763"/>
    <w:rsid w:val="00B67CBE"/>
    <w:rsid w:val="00B75BD5"/>
    <w:rsid w:val="00B84D87"/>
    <w:rsid w:val="00BB69E3"/>
    <w:rsid w:val="00BE091C"/>
    <w:rsid w:val="00BE2877"/>
    <w:rsid w:val="00BE3E6A"/>
    <w:rsid w:val="00C24CA5"/>
    <w:rsid w:val="00C44479"/>
    <w:rsid w:val="00C529D7"/>
    <w:rsid w:val="00C55E34"/>
    <w:rsid w:val="00C5648D"/>
    <w:rsid w:val="00C56DB2"/>
    <w:rsid w:val="00C6762E"/>
    <w:rsid w:val="00C95BE7"/>
    <w:rsid w:val="00CB0B26"/>
    <w:rsid w:val="00CD3234"/>
    <w:rsid w:val="00CD6018"/>
    <w:rsid w:val="00CF5316"/>
    <w:rsid w:val="00D1562D"/>
    <w:rsid w:val="00D15F71"/>
    <w:rsid w:val="00D16B82"/>
    <w:rsid w:val="00D31CE4"/>
    <w:rsid w:val="00D336FD"/>
    <w:rsid w:val="00D35171"/>
    <w:rsid w:val="00D41A5A"/>
    <w:rsid w:val="00D61003"/>
    <w:rsid w:val="00D73A9B"/>
    <w:rsid w:val="00D85E51"/>
    <w:rsid w:val="00D91833"/>
    <w:rsid w:val="00DA0476"/>
    <w:rsid w:val="00DC43AB"/>
    <w:rsid w:val="00DC5E1D"/>
    <w:rsid w:val="00DD0741"/>
    <w:rsid w:val="00DD4DD4"/>
    <w:rsid w:val="00E021DA"/>
    <w:rsid w:val="00E0435E"/>
    <w:rsid w:val="00E0493C"/>
    <w:rsid w:val="00E12C3E"/>
    <w:rsid w:val="00E14AE7"/>
    <w:rsid w:val="00E21FF4"/>
    <w:rsid w:val="00E257D5"/>
    <w:rsid w:val="00E25FB4"/>
    <w:rsid w:val="00E413DB"/>
    <w:rsid w:val="00E50569"/>
    <w:rsid w:val="00E63527"/>
    <w:rsid w:val="00EB0A76"/>
    <w:rsid w:val="00EC6AE7"/>
    <w:rsid w:val="00ED4221"/>
    <w:rsid w:val="00ED574D"/>
    <w:rsid w:val="00EF3707"/>
    <w:rsid w:val="00F024E8"/>
    <w:rsid w:val="00F251D9"/>
    <w:rsid w:val="00F42173"/>
    <w:rsid w:val="00F635FF"/>
    <w:rsid w:val="00F90B8F"/>
    <w:rsid w:val="00F92451"/>
    <w:rsid w:val="00FA121C"/>
    <w:rsid w:val="00FA5F11"/>
    <w:rsid w:val="00FB0C33"/>
    <w:rsid w:val="00FC551E"/>
    <w:rsid w:val="00FD7F1E"/>
    <w:rsid w:val="00FE3A22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1A760E"/>
  <w15:docId w15:val="{29223538-BAC7-412A-9154-93EA2B1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70"/>
  </w:style>
  <w:style w:type="paragraph" w:styleId="Cabealho1">
    <w:name w:val="heading 1"/>
    <w:basedOn w:val="Normal"/>
    <w:link w:val="Cabealho1Carter"/>
    <w:uiPriority w:val="9"/>
    <w:qFormat/>
    <w:rsid w:val="0015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2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eld-content">
    <w:name w:val="field-content"/>
    <w:basedOn w:val="Tipodeletrapredefinidodopargrafo"/>
    <w:rsid w:val="00206C16"/>
  </w:style>
  <w:style w:type="paragraph" w:styleId="NormalWeb">
    <w:name w:val="Normal (Web)"/>
    <w:basedOn w:val="Normal"/>
    <w:uiPriority w:val="99"/>
    <w:semiHidden/>
    <w:unhideWhenUsed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06C16"/>
    <w:rPr>
      <w:color w:val="0000FF"/>
      <w:u w:val="single"/>
    </w:rPr>
  </w:style>
  <w:style w:type="paragraph" w:customStyle="1" w:styleId="rteindent1">
    <w:name w:val="rteindent1"/>
    <w:basedOn w:val="Normal"/>
    <w:rsid w:val="002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06C16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5566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PargrafodaLista">
    <w:name w:val="List Paragraph"/>
    <w:basedOn w:val="Normal"/>
    <w:uiPriority w:val="34"/>
    <w:qFormat/>
    <w:rsid w:val="0065062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5316"/>
  </w:style>
  <w:style w:type="paragraph" w:styleId="Rodap">
    <w:name w:val="footer"/>
    <w:basedOn w:val="Normal"/>
    <w:link w:val="RodapCarter"/>
    <w:uiPriority w:val="99"/>
    <w:unhideWhenUsed/>
    <w:rsid w:val="00CF5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5316"/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272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D601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31CE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31CE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31CE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31CE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31CE4"/>
    <w:rPr>
      <w:b/>
      <w:bCs/>
      <w:sz w:val="20"/>
      <w:szCs w:val="20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C55E34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0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21FF4"/>
    <w:pPr>
      <w:spacing w:after="0" w:line="240" w:lineRule="auto"/>
    </w:pPr>
    <w:rPr>
      <w:rFonts w:ascii="Calibri" w:hAnsi="Calibri" w:cs="Calibri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14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40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239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36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516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409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835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38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63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53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086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554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263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397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16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036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663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085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735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75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459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5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2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7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14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937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r.pt/" TargetMode="External"/><Relationship Id="rId18" Type="http://schemas.openxmlformats.org/officeDocument/2006/relationships/hyperlink" Target="http://www.acapo.pt" TargetMode="External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mailto:cne@cne.pt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www.fenacerci.pt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://www.inr.pt" TargetMode="External"/><Relationship Id="rId23" Type="http://schemas.openxmlformats.org/officeDocument/2006/relationships/hyperlink" Target="http://www.fpasurdos.p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://cdn.seg-social.pt/imagens/inr_logo_email.jpg" TargetMode="External"/><Relationship Id="rId22" Type="http://schemas.openxmlformats.org/officeDocument/2006/relationships/hyperlink" Target="mailto:fpas@fpasurdos.p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D33D-BC4A-431C-BDA3-C3CF5BD4F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9CA44-3600-4A36-B33B-2D6C8785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1238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Sousa</dc:creator>
  <cp:lastModifiedBy>Sónia Tavares</cp:lastModifiedBy>
  <cp:revision>8</cp:revision>
  <cp:lastPrinted>2017-09-08T11:53:00Z</cp:lastPrinted>
  <dcterms:created xsi:type="dcterms:W3CDTF">2022-01-09T12:29:00Z</dcterms:created>
  <dcterms:modified xsi:type="dcterms:W3CDTF">2022-01-11T15:37:00Z</dcterms:modified>
</cp:coreProperties>
</file>